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A03" w14:textId="77777777" w:rsidR="00EA1CA7" w:rsidRDefault="00777E04">
      <w:pPr>
        <w:tabs>
          <w:tab w:val="left" w:pos="6727"/>
        </w:tabs>
        <w:spacing w:after="0" w:line="276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1"/>
        <w:gridCol w:w="7297"/>
      </w:tblGrid>
      <w:tr w:rsidR="00EA1CA7" w14:paraId="438EAFAB" w14:textId="77777777" w:rsidTr="007C497D">
        <w:trPr>
          <w:trHeight w:val="1"/>
        </w:trPr>
        <w:tc>
          <w:tcPr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0422DB" w14:textId="77777777" w:rsidR="00EA1CA7" w:rsidRDefault="00EA1CA7" w:rsidP="007C497D">
            <w:pPr>
              <w:spacing w:before="120" w:after="120" w:line="240" w:lineRule="auto"/>
              <w:rPr>
                <w:rFonts w:ascii="Avenir Light" w:eastAsia="Avenir Light" w:hAnsi="Avenir Light" w:cs="Avenir Light"/>
                <w:b/>
                <w:sz w:val="20"/>
              </w:rPr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>Lead Author:</w:t>
            </w:r>
          </w:p>
          <w:p w14:paraId="23B7FFF9" w14:textId="6B7170C5" w:rsidR="00EA1CA7" w:rsidRDefault="00EA1CA7" w:rsidP="007C497D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Contact details: </w:t>
            </w:r>
          </w:p>
        </w:tc>
        <w:tc>
          <w:tcPr>
            <w:tcW w:w="8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3C919" w14:textId="77777777" w:rsidR="00EA1CA7" w:rsidRDefault="00EA1CA7" w:rsidP="007C497D">
            <w:pPr>
              <w:spacing w:before="120" w:after="12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A6B587" w14:textId="71C5DECC" w:rsidR="00EA1CA7" w:rsidRDefault="00EA1CA7" w:rsidP="007C497D">
            <w:pPr>
              <w:spacing w:before="120" w:after="120" w:line="240" w:lineRule="auto"/>
              <w:jc w:val="right"/>
            </w:pPr>
          </w:p>
        </w:tc>
      </w:tr>
    </w:tbl>
    <w:p w14:paraId="672A6659" w14:textId="0CA6278B" w:rsidR="00A401C5" w:rsidRDefault="00A401C5">
      <w:pPr>
        <w:tabs>
          <w:tab w:val="left" w:pos="6727"/>
        </w:tabs>
        <w:spacing w:after="0" w:line="276" w:lineRule="auto"/>
        <w:rPr>
          <w:rFonts w:ascii="Cambria" w:eastAsia="Cambria" w:hAnsi="Cambria" w:cs="Cambria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4"/>
        <w:gridCol w:w="2629"/>
        <w:gridCol w:w="781"/>
        <w:gridCol w:w="3974"/>
      </w:tblGrid>
      <w:tr w:rsidR="00EA1CA7" w14:paraId="72EE80B8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FF3E8B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Name(s):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33F82D" w14:textId="77777777" w:rsidR="00EA1CA7" w:rsidRDefault="00EA1CA7">
            <w:pPr>
              <w:spacing w:before="120" w:after="12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20DEE8" w14:textId="26A6345F" w:rsidR="00EA1CA7" w:rsidRDefault="00EA1CA7">
            <w:pPr>
              <w:spacing w:before="120" w:after="12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21C6751" w14:textId="3558B4E7" w:rsidR="00EA1CA7" w:rsidRDefault="00EA1CA7">
            <w:pPr>
              <w:spacing w:before="120" w:after="120" w:line="240" w:lineRule="auto"/>
              <w:jc w:val="right"/>
            </w:pPr>
            <w:r>
              <w:rPr>
                <w:rFonts w:ascii="Avenir Light" w:eastAsia="Avenir Light" w:hAnsi="Avenir Light" w:cs="Avenir Light"/>
                <w:sz w:val="20"/>
              </w:rPr>
              <w:t>(max 300 characters including spaces)</w:t>
            </w:r>
          </w:p>
        </w:tc>
      </w:tr>
      <w:tr w:rsidR="00EA1CA7" w14:paraId="0A37501D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4A490B6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AB6C7B" w14:textId="51C4C41E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4D1A00C9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331B4F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Organisation: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D858278" w14:textId="77777777" w:rsidR="00EA1CA7" w:rsidRPr="16CA33F0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4F353D" w14:textId="3850597B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16CA33F0"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  <w:p w14:paraId="02EB378F" w14:textId="77777777" w:rsidR="00EA1CA7" w:rsidRDefault="00EA1CA7">
            <w:pPr>
              <w:spacing w:before="120" w:after="120" w:line="240" w:lineRule="auto"/>
              <w:rPr>
                <w:rFonts w:ascii="Avenir Light" w:eastAsia="Avenir Light" w:hAnsi="Avenir Light" w:cs="Avenir Light"/>
                <w:sz w:val="20"/>
              </w:rPr>
            </w:pPr>
          </w:p>
          <w:p w14:paraId="0CCD52AD" w14:textId="77777777" w:rsidR="00EA1CA7" w:rsidRDefault="00EA1CA7">
            <w:pPr>
              <w:spacing w:before="120" w:after="120" w:line="240" w:lineRule="auto"/>
              <w:jc w:val="right"/>
            </w:pPr>
            <w:r>
              <w:rPr>
                <w:rFonts w:ascii="Avenir Light" w:eastAsia="Avenir Light" w:hAnsi="Avenir Light" w:cs="Avenir Light"/>
                <w:sz w:val="20"/>
              </w:rPr>
              <w:t>(max 300 characters including spaces)</w:t>
            </w:r>
          </w:p>
        </w:tc>
      </w:tr>
      <w:tr w:rsidR="00EA1CA7" w14:paraId="6A05A809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CB7D6A2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39BBE3" w14:textId="05EB3E0B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309E52DB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E812CB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Abstract Title: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0188C7" w14:textId="77777777" w:rsidR="00EA1CA7" w:rsidRPr="16CA33F0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C8F396" w14:textId="23B1C5E4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16CA33F0">
              <w:rPr>
                <w:rFonts w:ascii="Calibri" w:eastAsia="Calibri" w:hAnsi="Calibri" w:cs="Calibri"/>
                <w:sz w:val="20"/>
                <w:szCs w:val="20"/>
              </w:rPr>
              <w:t xml:space="preserve">    </w:t>
            </w:r>
          </w:p>
          <w:p w14:paraId="1635079B" w14:textId="77777777" w:rsidR="00EA1CA7" w:rsidRDefault="00EA1CA7">
            <w:pPr>
              <w:spacing w:before="120" w:after="120" w:line="240" w:lineRule="auto"/>
              <w:jc w:val="right"/>
            </w:pPr>
            <w:r>
              <w:rPr>
                <w:rFonts w:ascii="Avenir Light" w:eastAsia="Avenir Light" w:hAnsi="Avenir Light" w:cs="Avenir Light"/>
                <w:sz w:val="20"/>
              </w:rPr>
              <w:t>(max 300 characters including spaces)</w:t>
            </w:r>
          </w:p>
        </w:tc>
      </w:tr>
      <w:tr w:rsidR="00EA1CA7" w14:paraId="72A3D3EC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D82A18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0B940D" w14:textId="33E9290A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44134F40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6C186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3 Key words: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336C9F" w14:textId="77777777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27B00A" w14:textId="09D39CCF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43558D" w14:textId="77777777" w:rsidR="00EA1CA7" w:rsidRDefault="00EA1CA7">
            <w:pPr>
              <w:spacing w:before="120" w:after="120" w:line="240" w:lineRule="auto"/>
              <w:jc w:val="right"/>
            </w:pPr>
            <w:r>
              <w:rPr>
                <w:rFonts w:ascii="Avenir Light" w:eastAsia="Avenir Light" w:hAnsi="Avenir Light" w:cs="Avenir Light"/>
                <w:sz w:val="20"/>
              </w:rPr>
              <w:t>(max 100 characters including spaces)</w:t>
            </w:r>
          </w:p>
        </w:tc>
      </w:tr>
      <w:tr w:rsidR="00EA1CA7" w14:paraId="60061E4C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CBD2A1D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EAFD9C" w14:textId="4DDAC4CF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5F35FA7D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3E020C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Background: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84480D" w14:textId="77777777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16FC1" w14:textId="60059078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911765" w14:textId="23F5D65D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16CA33F0">
              <w:rPr>
                <w:rFonts w:ascii="Avenir Light" w:eastAsia="Avenir Light" w:hAnsi="Avenir Light" w:cs="Avenir Light"/>
                <w:sz w:val="20"/>
                <w:szCs w:val="20"/>
              </w:rPr>
              <w:t xml:space="preserve">(max 1000 characters including spaces) </w:t>
            </w:r>
          </w:p>
        </w:tc>
      </w:tr>
      <w:tr w:rsidR="00EA1CA7" w14:paraId="3DEEC669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91CFD83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56B9AB" w14:textId="7DCCE93E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08DA7984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07D64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 xml:space="preserve">Implications for Practice: 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EE13AA" w14:textId="77777777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345CF2" w14:textId="28366C86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87DE8C8" w14:textId="4976E9DC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16CA33F0">
              <w:rPr>
                <w:rFonts w:ascii="Avenir Light" w:eastAsia="Avenir Light" w:hAnsi="Avenir Light" w:cs="Avenir Light"/>
                <w:sz w:val="20"/>
                <w:szCs w:val="20"/>
              </w:rPr>
              <w:t>(max 1000 characters including spaces)</w:t>
            </w:r>
          </w:p>
        </w:tc>
      </w:tr>
      <w:tr w:rsidR="00EA1CA7" w14:paraId="049F31CB" w14:textId="77777777" w:rsidTr="00EA1CA7">
        <w:trPr>
          <w:trHeight w:val="1"/>
        </w:trPr>
        <w:tc>
          <w:tcPr>
            <w:tcW w:w="415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708EF7A5" w14:textId="77777777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128261" w14:textId="2A75496F" w:rsidR="00EA1CA7" w:rsidRDefault="00EA1CA7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</w:p>
        </w:tc>
      </w:tr>
      <w:tr w:rsidR="00EA1CA7" w14:paraId="14A596F5" w14:textId="77777777" w:rsidTr="00EA1CA7">
        <w:trPr>
          <w:trHeight w:val="1"/>
        </w:trPr>
        <w:tc>
          <w:tcPr>
            <w:tcW w:w="1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F43999" w14:textId="77777777" w:rsidR="00EA1CA7" w:rsidRDefault="00EA1CA7">
            <w:pPr>
              <w:spacing w:before="120" w:after="120" w:line="240" w:lineRule="auto"/>
            </w:pPr>
            <w:r>
              <w:rPr>
                <w:rFonts w:ascii="Avenir Light" w:eastAsia="Avenir Light" w:hAnsi="Avenir Light" w:cs="Avenir Light"/>
                <w:b/>
                <w:sz w:val="20"/>
              </w:rPr>
              <w:t>References:</w:t>
            </w:r>
          </w:p>
        </w:tc>
        <w:tc>
          <w:tcPr>
            <w:tcW w:w="3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5FF0D0" w14:textId="77777777" w:rsidR="00EA1CA7" w:rsidRPr="16CA33F0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D89BB9" w14:textId="37BF6A5B" w:rsidR="00EA1CA7" w:rsidRDefault="00EA1CA7" w:rsidP="16CA33F0">
            <w:pPr>
              <w:spacing w:before="120" w:after="1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16CA33F0">
              <w:rPr>
                <w:rFonts w:ascii="Calibri" w:eastAsia="Calibri" w:hAnsi="Calibri" w:cs="Calibri"/>
                <w:sz w:val="20"/>
                <w:szCs w:val="20"/>
              </w:rPr>
              <w:t xml:space="preserve">           </w:t>
            </w:r>
          </w:p>
          <w:p w14:paraId="0B88CCC0" w14:textId="77777777" w:rsidR="00EA1CA7" w:rsidRDefault="00EA1CA7">
            <w:pPr>
              <w:spacing w:before="120" w:after="120" w:line="240" w:lineRule="auto"/>
              <w:jc w:val="right"/>
            </w:pPr>
            <w:r>
              <w:rPr>
                <w:rFonts w:ascii="Avenir Light" w:eastAsia="Avenir Light" w:hAnsi="Avenir Light" w:cs="Avenir Light"/>
                <w:sz w:val="20"/>
              </w:rPr>
              <w:t>(max 3 references, 600 characters including spaces)</w:t>
            </w:r>
          </w:p>
        </w:tc>
      </w:tr>
    </w:tbl>
    <w:p w14:paraId="62486C05" w14:textId="77777777" w:rsidR="00A401C5" w:rsidRDefault="00A401C5">
      <w:pPr>
        <w:spacing w:after="0" w:line="240" w:lineRule="auto"/>
        <w:rPr>
          <w:rFonts w:ascii="Avenir Book" w:eastAsia="Avenir Book" w:hAnsi="Avenir Book" w:cs="Avenir Book"/>
          <w:sz w:val="10"/>
        </w:rPr>
      </w:pPr>
    </w:p>
    <w:sectPr w:rsidR="00A401C5" w:rsidSect="000D2621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77BE" w14:textId="77777777" w:rsidR="00AD4F66" w:rsidRDefault="00AD4F66" w:rsidP="000D2621">
      <w:pPr>
        <w:spacing w:after="0" w:line="240" w:lineRule="auto"/>
      </w:pPr>
      <w:r>
        <w:separator/>
      </w:r>
    </w:p>
  </w:endnote>
  <w:endnote w:type="continuationSeparator" w:id="0">
    <w:p w14:paraId="66D20195" w14:textId="77777777" w:rsidR="00AD4F66" w:rsidRDefault="00AD4F66" w:rsidP="000D2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Light">
    <w:altName w:val="Times New Roman"/>
    <w:charset w:val="4D"/>
    <w:family w:val="swiss"/>
    <w:pitch w:val="variable"/>
    <w:sig w:usb0="00000001" w:usb1="5000204A" w:usb2="00000000" w:usb3="00000000" w:csb0="0000009B" w:csb1="00000000"/>
  </w:font>
  <w:font w:name="Avenir Book">
    <w:altName w:val="Times New Roman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CA33F0" w14:paraId="1E1BA128" w14:textId="77777777" w:rsidTr="16CA33F0">
      <w:trPr>
        <w:trHeight w:val="300"/>
      </w:trPr>
      <w:tc>
        <w:tcPr>
          <w:tcW w:w="3005" w:type="dxa"/>
        </w:tcPr>
        <w:p w14:paraId="4381E25B" w14:textId="16B86697" w:rsidR="16CA33F0" w:rsidRDefault="16CA33F0" w:rsidP="16CA33F0">
          <w:pPr>
            <w:pStyle w:val="Header"/>
            <w:ind w:left="-115"/>
          </w:pPr>
        </w:p>
      </w:tc>
      <w:tc>
        <w:tcPr>
          <w:tcW w:w="3005" w:type="dxa"/>
        </w:tcPr>
        <w:p w14:paraId="42593656" w14:textId="1A5D674C" w:rsidR="16CA33F0" w:rsidRDefault="16CA33F0" w:rsidP="16CA33F0">
          <w:pPr>
            <w:pStyle w:val="Header"/>
            <w:jc w:val="center"/>
          </w:pPr>
        </w:p>
      </w:tc>
      <w:tc>
        <w:tcPr>
          <w:tcW w:w="3005" w:type="dxa"/>
        </w:tcPr>
        <w:p w14:paraId="079D2483" w14:textId="76DD825B" w:rsidR="16CA33F0" w:rsidRDefault="16CA33F0" w:rsidP="16CA33F0">
          <w:pPr>
            <w:pStyle w:val="Header"/>
            <w:ind w:right="-115"/>
            <w:jc w:val="right"/>
          </w:pPr>
        </w:p>
      </w:tc>
    </w:tr>
  </w:tbl>
  <w:p w14:paraId="6546AD36" w14:textId="25702D93" w:rsidR="16CA33F0" w:rsidRDefault="16CA33F0" w:rsidP="16CA33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CA33F0" w14:paraId="12CD2673" w14:textId="77777777" w:rsidTr="16CA33F0">
      <w:trPr>
        <w:trHeight w:val="300"/>
      </w:trPr>
      <w:tc>
        <w:tcPr>
          <w:tcW w:w="3005" w:type="dxa"/>
        </w:tcPr>
        <w:p w14:paraId="424F3A66" w14:textId="0ADFC6B5" w:rsidR="16CA33F0" w:rsidRDefault="16CA33F0" w:rsidP="16CA33F0">
          <w:pPr>
            <w:pStyle w:val="Header"/>
            <w:ind w:left="-115"/>
          </w:pPr>
        </w:p>
      </w:tc>
      <w:tc>
        <w:tcPr>
          <w:tcW w:w="3005" w:type="dxa"/>
        </w:tcPr>
        <w:p w14:paraId="4906BCA7" w14:textId="3BEC86C5" w:rsidR="16CA33F0" w:rsidRDefault="16CA33F0" w:rsidP="16CA33F0">
          <w:pPr>
            <w:pStyle w:val="Header"/>
            <w:jc w:val="center"/>
          </w:pPr>
        </w:p>
      </w:tc>
      <w:tc>
        <w:tcPr>
          <w:tcW w:w="3005" w:type="dxa"/>
        </w:tcPr>
        <w:p w14:paraId="740D6A57" w14:textId="3C9B1058" w:rsidR="16CA33F0" w:rsidRDefault="16CA33F0" w:rsidP="16CA33F0">
          <w:pPr>
            <w:pStyle w:val="Header"/>
            <w:ind w:right="-115"/>
            <w:jc w:val="right"/>
          </w:pPr>
        </w:p>
      </w:tc>
    </w:tr>
  </w:tbl>
  <w:p w14:paraId="263D82F1" w14:textId="435DB8AE" w:rsidR="16CA33F0" w:rsidRDefault="16CA33F0" w:rsidP="16CA33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E77B" w14:textId="77777777" w:rsidR="00AD4F66" w:rsidRDefault="00AD4F66" w:rsidP="000D2621">
      <w:pPr>
        <w:spacing w:after="0" w:line="240" w:lineRule="auto"/>
      </w:pPr>
      <w:r>
        <w:separator/>
      </w:r>
    </w:p>
  </w:footnote>
  <w:footnote w:type="continuationSeparator" w:id="0">
    <w:p w14:paraId="698CD0D7" w14:textId="77777777" w:rsidR="00AD4F66" w:rsidRDefault="00AD4F66" w:rsidP="000D2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CA33F0" w14:paraId="5F958A25" w14:textId="77777777" w:rsidTr="16CA33F0">
      <w:trPr>
        <w:trHeight w:val="300"/>
      </w:trPr>
      <w:tc>
        <w:tcPr>
          <w:tcW w:w="3005" w:type="dxa"/>
        </w:tcPr>
        <w:p w14:paraId="1BD03795" w14:textId="76BEBD66" w:rsidR="16CA33F0" w:rsidRDefault="16CA33F0" w:rsidP="16CA33F0">
          <w:pPr>
            <w:pStyle w:val="Header"/>
            <w:ind w:left="-115"/>
          </w:pPr>
        </w:p>
      </w:tc>
      <w:tc>
        <w:tcPr>
          <w:tcW w:w="3005" w:type="dxa"/>
        </w:tcPr>
        <w:p w14:paraId="602270AA" w14:textId="0D1F235F" w:rsidR="16CA33F0" w:rsidRDefault="16CA33F0" w:rsidP="16CA33F0">
          <w:pPr>
            <w:pStyle w:val="Header"/>
            <w:jc w:val="center"/>
          </w:pPr>
        </w:p>
      </w:tc>
      <w:tc>
        <w:tcPr>
          <w:tcW w:w="3005" w:type="dxa"/>
        </w:tcPr>
        <w:p w14:paraId="522D8EB5" w14:textId="24265EE7" w:rsidR="16CA33F0" w:rsidRDefault="16CA33F0" w:rsidP="16CA33F0">
          <w:pPr>
            <w:pStyle w:val="Header"/>
            <w:ind w:right="-115"/>
            <w:jc w:val="right"/>
          </w:pPr>
        </w:p>
      </w:tc>
    </w:tr>
  </w:tbl>
  <w:p w14:paraId="43B8D538" w14:textId="7A33CC8C" w:rsidR="16CA33F0" w:rsidRDefault="16CA33F0" w:rsidP="16CA33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5711" w14:textId="446C4714" w:rsidR="000D2621" w:rsidRPr="000D2621" w:rsidRDefault="004E25F1" w:rsidP="000D2621">
    <w:pPr>
      <w:pStyle w:val="Heading1"/>
      <w:spacing w:before="0"/>
      <w:jc w:val="center"/>
      <w:rPr>
        <w:rFonts w:asciiTheme="minorHAnsi" w:hAnsiTheme="minorHAnsi"/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3861BDC" wp14:editId="08DB1EDD">
          <wp:simplePos x="0" y="0"/>
          <wp:positionH relativeFrom="margin">
            <wp:posOffset>5274310</wp:posOffset>
          </wp:positionH>
          <wp:positionV relativeFrom="paragraph">
            <wp:posOffset>-354330</wp:posOffset>
          </wp:positionV>
          <wp:extent cx="1295400" cy="647700"/>
          <wp:effectExtent l="0" t="0" r="0" b="0"/>
          <wp:wrapNone/>
          <wp:docPr id="13360154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2621" w:rsidRPr="000D2621">
      <w:rPr>
        <w:rFonts w:asciiTheme="minorHAnsi" w:hAnsiTheme="minorHAnsi"/>
        <w:sz w:val="40"/>
      </w:rPr>
      <w:t>Abstract Submission Form</w:t>
    </w:r>
  </w:p>
  <w:p w14:paraId="7AB23719" w14:textId="77777777" w:rsidR="000D2621" w:rsidRPr="000D2621" w:rsidRDefault="000D2621" w:rsidP="000D2621">
    <w:pPr>
      <w:pStyle w:val="Heading2"/>
      <w:jc w:val="center"/>
      <w:rPr>
        <w:rFonts w:asciiTheme="minorHAnsi" w:hAnsiTheme="minorHAnsi"/>
      </w:rPr>
    </w:pPr>
    <w:r w:rsidRPr="000D2621">
      <w:rPr>
        <w:rFonts w:asciiTheme="minorHAnsi" w:hAnsiTheme="minorHAnsi"/>
      </w:rPr>
      <w:t>North of England Critical Care Network</w:t>
    </w:r>
  </w:p>
  <w:p w14:paraId="4AFE9A20" w14:textId="77777777" w:rsidR="000D2621" w:rsidRPr="000D2621" w:rsidRDefault="000D2621" w:rsidP="000D2621">
    <w:pPr>
      <w:pStyle w:val="Heading2"/>
      <w:jc w:val="center"/>
      <w:rPr>
        <w:rFonts w:asciiTheme="minorHAnsi" w:hAnsiTheme="minorHAnsi"/>
      </w:rPr>
    </w:pPr>
    <w:r w:rsidRPr="000D2621">
      <w:rPr>
        <w:rFonts w:asciiTheme="minorHAnsi" w:hAnsiTheme="minorHAnsi"/>
      </w:rPr>
      <w:t>Annual Conference</w:t>
    </w:r>
  </w:p>
  <w:p w14:paraId="76E4B65A" w14:textId="3F31577C" w:rsidR="000D2621" w:rsidRPr="000D2621" w:rsidRDefault="004E25F1" w:rsidP="000D2621">
    <w:pPr>
      <w:pStyle w:val="Heading2"/>
      <w:jc w:val="center"/>
      <w:rPr>
        <w:rFonts w:asciiTheme="minorHAnsi" w:hAnsiTheme="minorHAnsi"/>
      </w:rPr>
    </w:pPr>
    <w:r>
      <w:rPr>
        <w:rFonts w:asciiTheme="minorHAnsi" w:hAnsiTheme="minorHAnsi"/>
      </w:rPr>
      <w:t>12</w:t>
    </w:r>
    <w:r w:rsidR="00E16F57" w:rsidRPr="00E16F57">
      <w:rPr>
        <w:rFonts w:asciiTheme="minorHAnsi" w:hAnsiTheme="minorHAnsi"/>
        <w:vertAlign w:val="superscript"/>
      </w:rPr>
      <w:t>th</w:t>
    </w:r>
    <w:r w:rsidR="00E16F57">
      <w:rPr>
        <w:rFonts w:asciiTheme="minorHAnsi" w:hAnsiTheme="minorHAnsi"/>
      </w:rPr>
      <w:t xml:space="preserve"> </w:t>
    </w:r>
    <w:proofErr w:type="gramStart"/>
    <w:r w:rsidR="00E16F57">
      <w:rPr>
        <w:rFonts w:asciiTheme="minorHAnsi" w:hAnsiTheme="minorHAnsi"/>
      </w:rPr>
      <w:t>November,</w:t>
    </w:r>
    <w:proofErr w:type="gramEnd"/>
    <w:r w:rsidR="00E16F57">
      <w:rPr>
        <w:rFonts w:asciiTheme="minorHAnsi" w:hAnsiTheme="minorHAnsi"/>
      </w:rPr>
      <w:t xml:space="preserve"> 202</w:t>
    </w:r>
    <w:r>
      <w:rPr>
        <w:rFonts w:asciiTheme="minorHAnsi" w:hAnsiTheme="minorHAnsi"/>
      </w:rPr>
      <w:t>6</w:t>
    </w:r>
  </w:p>
  <w:p w14:paraId="1299C43A" w14:textId="77777777" w:rsidR="000D2621" w:rsidRDefault="000D2621" w:rsidP="000D2621">
    <w:pPr>
      <w:jc w:val="center"/>
    </w:pPr>
  </w:p>
  <w:p w14:paraId="0A7F52C5" w14:textId="77777777" w:rsidR="000D2621" w:rsidRDefault="000D2621" w:rsidP="000D2621">
    <w:pPr>
      <w:spacing w:after="0"/>
      <w:jc w:val="center"/>
    </w:pPr>
    <w:r>
      <w:t>Please submit your abstract to:</w:t>
    </w:r>
  </w:p>
  <w:p w14:paraId="0498AA10" w14:textId="77777777" w:rsidR="000D2621" w:rsidRDefault="000D2621" w:rsidP="000D2621">
    <w:pPr>
      <w:spacing w:after="0"/>
      <w:jc w:val="center"/>
    </w:pPr>
    <w:hyperlink r:id="rId2" w:history="1">
      <w:r w:rsidRPr="00933057">
        <w:rPr>
          <w:rStyle w:val="Hyperlink"/>
        </w:rPr>
        <w:t>Jan.malone@northumbria-healthcare.nhs.uk</w:t>
      </w:r>
    </w:hyperlink>
    <w:r>
      <w:t xml:space="preserve"> or </w:t>
    </w:r>
    <w:hyperlink r:id="rId3" w:history="1">
      <w:r w:rsidRPr="00933057">
        <w:rPr>
          <w:rStyle w:val="Hyperlink"/>
        </w:rPr>
        <w:t>Sarah.gray13@nhs.net</w:t>
      </w:r>
    </w:hyperlink>
  </w:p>
  <w:p w14:paraId="5D37E078" w14:textId="5CDA4715" w:rsidR="000D2621" w:rsidRPr="000D2621" w:rsidRDefault="000D2621" w:rsidP="000D2621">
    <w:pPr>
      <w:jc w:val="center"/>
    </w:pPr>
    <w:r>
      <w:t xml:space="preserve">By </w:t>
    </w:r>
    <w:r w:rsidR="00B22382">
      <w:t>end of Oct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C5"/>
    <w:rsid w:val="000D2621"/>
    <w:rsid w:val="000F39CA"/>
    <w:rsid w:val="00190E19"/>
    <w:rsid w:val="002D414E"/>
    <w:rsid w:val="004E25F1"/>
    <w:rsid w:val="005B16FE"/>
    <w:rsid w:val="005E1FE8"/>
    <w:rsid w:val="00734A7E"/>
    <w:rsid w:val="00777E04"/>
    <w:rsid w:val="00890071"/>
    <w:rsid w:val="008D5B8A"/>
    <w:rsid w:val="0099B875"/>
    <w:rsid w:val="00A401C5"/>
    <w:rsid w:val="00AD4F66"/>
    <w:rsid w:val="00B22382"/>
    <w:rsid w:val="00CC4875"/>
    <w:rsid w:val="00E16F57"/>
    <w:rsid w:val="00EA1CA7"/>
    <w:rsid w:val="00F509CE"/>
    <w:rsid w:val="01FE3707"/>
    <w:rsid w:val="028AC936"/>
    <w:rsid w:val="04703225"/>
    <w:rsid w:val="048545A3"/>
    <w:rsid w:val="04941FD4"/>
    <w:rsid w:val="0586EA7A"/>
    <w:rsid w:val="05B179A4"/>
    <w:rsid w:val="065BBEC6"/>
    <w:rsid w:val="0679CC8B"/>
    <w:rsid w:val="070F4B1B"/>
    <w:rsid w:val="07D7E015"/>
    <w:rsid w:val="081942CF"/>
    <w:rsid w:val="083DE184"/>
    <w:rsid w:val="09120765"/>
    <w:rsid w:val="092F6775"/>
    <w:rsid w:val="0A2C562A"/>
    <w:rsid w:val="0B8369C0"/>
    <w:rsid w:val="0BF18770"/>
    <w:rsid w:val="0C66F310"/>
    <w:rsid w:val="0D025BA5"/>
    <w:rsid w:val="0D7D789B"/>
    <w:rsid w:val="0DE76706"/>
    <w:rsid w:val="0E372D34"/>
    <w:rsid w:val="0E61435D"/>
    <w:rsid w:val="0F3CCE70"/>
    <w:rsid w:val="10132D85"/>
    <w:rsid w:val="102E4912"/>
    <w:rsid w:val="10B8092E"/>
    <w:rsid w:val="10FF7DFE"/>
    <w:rsid w:val="11268640"/>
    <w:rsid w:val="11410346"/>
    <w:rsid w:val="11A8B778"/>
    <w:rsid w:val="11B250C4"/>
    <w:rsid w:val="12BB73C0"/>
    <w:rsid w:val="12E8BE7F"/>
    <w:rsid w:val="133E8578"/>
    <w:rsid w:val="135CCF72"/>
    <w:rsid w:val="1395E7E1"/>
    <w:rsid w:val="147679DC"/>
    <w:rsid w:val="154C5882"/>
    <w:rsid w:val="1678BB87"/>
    <w:rsid w:val="1688A00D"/>
    <w:rsid w:val="16AD7C0D"/>
    <w:rsid w:val="16C698A6"/>
    <w:rsid w:val="16CA33F0"/>
    <w:rsid w:val="16D337E3"/>
    <w:rsid w:val="16E42A09"/>
    <w:rsid w:val="17144B71"/>
    <w:rsid w:val="17205DFA"/>
    <w:rsid w:val="178B391A"/>
    <w:rsid w:val="17EBA998"/>
    <w:rsid w:val="1882B37C"/>
    <w:rsid w:val="191F3F23"/>
    <w:rsid w:val="1939E71D"/>
    <w:rsid w:val="1C146C89"/>
    <w:rsid w:val="1EA7FF15"/>
    <w:rsid w:val="1FB5D779"/>
    <w:rsid w:val="1FEABD52"/>
    <w:rsid w:val="1FF5B93B"/>
    <w:rsid w:val="1FFFA291"/>
    <w:rsid w:val="200FD126"/>
    <w:rsid w:val="219C98F2"/>
    <w:rsid w:val="2394F68A"/>
    <w:rsid w:val="24417D04"/>
    <w:rsid w:val="25360C6F"/>
    <w:rsid w:val="256176BF"/>
    <w:rsid w:val="260D532D"/>
    <w:rsid w:val="279A3052"/>
    <w:rsid w:val="27F8BD7E"/>
    <w:rsid w:val="28653B75"/>
    <w:rsid w:val="28B05845"/>
    <w:rsid w:val="28DD709E"/>
    <w:rsid w:val="29843331"/>
    <w:rsid w:val="298B44AC"/>
    <w:rsid w:val="2A50CA13"/>
    <w:rsid w:val="2BC24D65"/>
    <w:rsid w:val="2BDAA1A8"/>
    <w:rsid w:val="2C8C4540"/>
    <w:rsid w:val="2CF64F69"/>
    <w:rsid w:val="2D0D7145"/>
    <w:rsid w:val="2D1D8551"/>
    <w:rsid w:val="2E0DFD70"/>
    <w:rsid w:val="2E5F4F48"/>
    <w:rsid w:val="2E9146A0"/>
    <w:rsid w:val="2EE90FE1"/>
    <w:rsid w:val="2F0A7732"/>
    <w:rsid w:val="2F188C35"/>
    <w:rsid w:val="2F259FDC"/>
    <w:rsid w:val="2F8FD0F7"/>
    <w:rsid w:val="2FAB6AF3"/>
    <w:rsid w:val="305906ED"/>
    <w:rsid w:val="306CF32C"/>
    <w:rsid w:val="3183BFFA"/>
    <w:rsid w:val="3236780D"/>
    <w:rsid w:val="3240166D"/>
    <w:rsid w:val="333CFD2C"/>
    <w:rsid w:val="3361158E"/>
    <w:rsid w:val="342F3D6F"/>
    <w:rsid w:val="3446108C"/>
    <w:rsid w:val="34481E61"/>
    <w:rsid w:val="3461B453"/>
    <w:rsid w:val="34667E3E"/>
    <w:rsid w:val="346AEDE8"/>
    <w:rsid w:val="34AA5782"/>
    <w:rsid w:val="3551332D"/>
    <w:rsid w:val="3584A1B7"/>
    <w:rsid w:val="3695998E"/>
    <w:rsid w:val="36B711B6"/>
    <w:rsid w:val="3734A28D"/>
    <w:rsid w:val="373AC5E2"/>
    <w:rsid w:val="37598085"/>
    <w:rsid w:val="37A5C8B1"/>
    <w:rsid w:val="37C9FE65"/>
    <w:rsid w:val="37D75104"/>
    <w:rsid w:val="38A8B27A"/>
    <w:rsid w:val="3973558F"/>
    <w:rsid w:val="39971706"/>
    <w:rsid w:val="39E5E323"/>
    <w:rsid w:val="39EFB401"/>
    <w:rsid w:val="39FF505C"/>
    <w:rsid w:val="3A597123"/>
    <w:rsid w:val="3B03432E"/>
    <w:rsid w:val="3B15FA9F"/>
    <w:rsid w:val="3B1E7F05"/>
    <w:rsid w:val="3B282B0B"/>
    <w:rsid w:val="3C968A45"/>
    <w:rsid w:val="3E27DD3E"/>
    <w:rsid w:val="3E82DEC3"/>
    <w:rsid w:val="3EA03061"/>
    <w:rsid w:val="3F463A77"/>
    <w:rsid w:val="3F54ECA7"/>
    <w:rsid w:val="3F7F30B4"/>
    <w:rsid w:val="3FF78C6D"/>
    <w:rsid w:val="402E659C"/>
    <w:rsid w:val="4106739F"/>
    <w:rsid w:val="435F6373"/>
    <w:rsid w:val="440040D4"/>
    <w:rsid w:val="441E7148"/>
    <w:rsid w:val="44E93992"/>
    <w:rsid w:val="45338494"/>
    <w:rsid w:val="459BDF18"/>
    <w:rsid w:val="45A08EB3"/>
    <w:rsid w:val="495B50E4"/>
    <w:rsid w:val="497E5C31"/>
    <w:rsid w:val="49A82BAC"/>
    <w:rsid w:val="49D6D7DE"/>
    <w:rsid w:val="49EF18A7"/>
    <w:rsid w:val="4A73EDC9"/>
    <w:rsid w:val="4A773940"/>
    <w:rsid w:val="4A878EA2"/>
    <w:rsid w:val="4A91231A"/>
    <w:rsid w:val="4ACAAA44"/>
    <w:rsid w:val="4B1C0F4F"/>
    <w:rsid w:val="4B4C5D01"/>
    <w:rsid w:val="4C098E04"/>
    <w:rsid w:val="4C8D3616"/>
    <w:rsid w:val="4DDB710B"/>
    <w:rsid w:val="4E25A244"/>
    <w:rsid w:val="4E2F5C80"/>
    <w:rsid w:val="4E655168"/>
    <w:rsid w:val="4FB0FB39"/>
    <w:rsid w:val="50F58027"/>
    <w:rsid w:val="516FEF2C"/>
    <w:rsid w:val="53210B42"/>
    <w:rsid w:val="53DFB63F"/>
    <w:rsid w:val="54839C15"/>
    <w:rsid w:val="5539C660"/>
    <w:rsid w:val="5562CE40"/>
    <w:rsid w:val="55AD7D11"/>
    <w:rsid w:val="55DE2067"/>
    <w:rsid w:val="560C4731"/>
    <w:rsid w:val="5617C3F0"/>
    <w:rsid w:val="56BEF72E"/>
    <w:rsid w:val="56DEDACD"/>
    <w:rsid w:val="57630E9E"/>
    <w:rsid w:val="5765F058"/>
    <w:rsid w:val="5809D41A"/>
    <w:rsid w:val="58AA72CF"/>
    <w:rsid w:val="59C67A8B"/>
    <w:rsid w:val="59C838E5"/>
    <w:rsid w:val="5ADC06D7"/>
    <w:rsid w:val="5AEC8606"/>
    <w:rsid w:val="5B266A51"/>
    <w:rsid w:val="5B35F3ED"/>
    <w:rsid w:val="5B3C58F1"/>
    <w:rsid w:val="5B456D10"/>
    <w:rsid w:val="5CE6724F"/>
    <w:rsid w:val="5D638827"/>
    <w:rsid w:val="5F3AF833"/>
    <w:rsid w:val="5F534627"/>
    <w:rsid w:val="613CDA2B"/>
    <w:rsid w:val="61B76E34"/>
    <w:rsid w:val="620693B2"/>
    <w:rsid w:val="622C1B02"/>
    <w:rsid w:val="62999E07"/>
    <w:rsid w:val="63209B60"/>
    <w:rsid w:val="636F1104"/>
    <w:rsid w:val="637470E5"/>
    <w:rsid w:val="648930F2"/>
    <w:rsid w:val="64FD9A96"/>
    <w:rsid w:val="653D5D3E"/>
    <w:rsid w:val="65D5F6E6"/>
    <w:rsid w:val="660AFA0E"/>
    <w:rsid w:val="66305302"/>
    <w:rsid w:val="6702C372"/>
    <w:rsid w:val="6709FD80"/>
    <w:rsid w:val="67CC07A3"/>
    <w:rsid w:val="67D3230A"/>
    <w:rsid w:val="6815B9B4"/>
    <w:rsid w:val="68B760B8"/>
    <w:rsid w:val="693BE29B"/>
    <w:rsid w:val="69CF99E6"/>
    <w:rsid w:val="6D2F657D"/>
    <w:rsid w:val="6DC2708A"/>
    <w:rsid w:val="6EA1FF69"/>
    <w:rsid w:val="70E3667B"/>
    <w:rsid w:val="712A0623"/>
    <w:rsid w:val="7214910A"/>
    <w:rsid w:val="72EB5863"/>
    <w:rsid w:val="748CBC22"/>
    <w:rsid w:val="74DDCC4A"/>
    <w:rsid w:val="765EF429"/>
    <w:rsid w:val="786FCA71"/>
    <w:rsid w:val="78727EC4"/>
    <w:rsid w:val="789340A1"/>
    <w:rsid w:val="789E1D34"/>
    <w:rsid w:val="799CF672"/>
    <w:rsid w:val="79EDA7D9"/>
    <w:rsid w:val="7A0CE86C"/>
    <w:rsid w:val="7AA72799"/>
    <w:rsid w:val="7AF8A1B6"/>
    <w:rsid w:val="7B09245F"/>
    <w:rsid w:val="7BB21592"/>
    <w:rsid w:val="7D25F693"/>
    <w:rsid w:val="7F2503C6"/>
    <w:rsid w:val="7FB1ACF6"/>
    <w:rsid w:val="7FF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758D2"/>
  <w15:docId w15:val="{D352B37E-F856-4F65-AF6D-BCA6C681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6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6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621"/>
  </w:style>
  <w:style w:type="paragraph" w:styleId="Footer">
    <w:name w:val="footer"/>
    <w:basedOn w:val="Normal"/>
    <w:link w:val="FooterChar"/>
    <w:uiPriority w:val="99"/>
    <w:unhideWhenUsed/>
    <w:rsid w:val="000D2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621"/>
  </w:style>
  <w:style w:type="character" w:customStyle="1" w:styleId="Heading1Char">
    <w:name w:val="Heading 1 Char"/>
    <w:basedOn w:val="DefaultParagraphFont"/>
    <w:link w:val="Heading1"/>
    <w:uiPriority w:val="9"/>
    <w:rsid w:val="000D26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D2621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D26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rah.gray13@nhs.net" TargetMode="External"/><Relationship Id="rId2" Type="http://schemas.openxmlformats.org/officeDocument/2006/relationships/hyperlink" Target="mailto:Jan.malone@northumbria-healthcare.nhs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Platten Julie (RVW) Critical Care Network</dc:creator>
  <cp:lastModifiedBy>Gray Sarah (RTF) NHCT</cp:lastModifiedBy>
  <cp:revision>4</cp:revision>
  <dcterms:created xsi:type="dcterms:W3CDTF">2026-04-23T12:21:00Z</dcterms:created>
  <dcterms:modified xsi:type="dcterms:W3CDTF">2026-10-07T14:42:00Z</dcterms:modified>
</cp:coreProperties>
</file>