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EE" w:rsidRPr="00173FD4" w:rsidRDefault="00173FD4" w:rsidP="00173FD4">
      <w:pPr>
        <w:jc w:val="center"/>
        <w:rPr>
          <w:b/>
          <w:sz w:val="28"/>
          <w:u w:val="single"/>
        </w:rPr>
      </w:pPr>
      <w:bookmarkStart w:id="0" w:name="_GoBack"/>
      <w:r w:rsidRPr="00173FD4">
        <w:rPr>
          <w:b/>
          <w:sz w:val="28"/>
          <w:u w:val="single"/>
        </w:rPr>
        <w:t>Red plastic emergency boxes</w:t>
      </w:r>
    </w:p>
    <w:bookmarkEnd w:id="0"/>
    <w:p w:rsidR="00173FD4" w:rsidRDefault="00173FD4">
      <w:r w:rsidRPr="00173FD4">
        <w:t>These were sourced from a plastics company in Colwyn Bay</w:t>
      </w:r>
      <w:r>
        <w:t>. Please see scanned quote below.</w:t>
      </w:r>
    </w:p>
    <w:p w:rsidR="00173FD4" w:rsidRDefault="00173FD4">
      <w:r>
        <w:t>The price varied according to how many you want to order.</w:t>
      </w:r>
      <w:r w:rsidRPr="00173FD4">
        <w:t xml:space="preserve"> </w:t>
      </w:r>
      <w:r>
        <w:t>The prices quoted were for May 2015.</w:t>
      </w:r>
    </w:p>
    <w:p w:rsidR="00173FD4" w:rsidRPr="00173FD4" w:rsidRDefault="00173FD4">
      <w:r>
        <w:rPr>
          <w:noProof/>
          <w:lang w:eastAsia="en-GB"/>
        </w:rPr>
        <w:drawing>
          <wp:inline distT="0" distB="0" distL="0" distR="0" wp14:anchorId="680C827F" wp14:editId="457A411A">
            <wp:extent cx="4791075" cy="633850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253" t="7995" r="22259" b="-39"/>
                    <a:stretch/>
                  </pic:blipFill>
                  <pic:spPr bwMode="auto">
                    <a:xfrm>
                      <a:off x="0" y="0"/>
                      <a:ext cx="4788953" cy="6335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3FD4" w:rsidRPr="00173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D4"/>
    <w:rsid w:val="00173FD4"/>
    <w:rsid w:val="0038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Place, Elizabeth</dc:creator>
  <cp:lastModifiedBy>Place, Elizabeth</cp:lastModifiedBy>
  <cp:revision>1</cp:revision>
  <dcterms:created xsi:type="dcterms:W3CDTF">2016-05-12T10:47:00Z</dcterms:created>
  <dcterms:modified xsi:type="dcterms:W3CDTF">2016-05-12T10:56:00Z</dcterms:modified>
</cp:coreProperties>
</file>