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392"/>
        <w:gridCol w:w="2828"/>
        <w:gridCol w:w="2263"/>
        <w:gridCol w:w="1554"/>
        <w:gridCol w:w="1300"/>
        <w:gridCol w:w="261"/>
        <w:gridCol w:w="311"/>
        <w:gridCol w:w="561"/>
        <w:gridCol w:w="567"/>
        <w:gridCol w:w="646"/>
        <w:gridCol w:w="58"/>
      </w:tblGrid>
      <w:tr w:rsidR="0047482F" w:rsidTr="002A5B60">
        <w:tc>
          <w:tcPr>
            <w:tcW w:w="1077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7482F" w:rsidRPr="0047482F" w:rsidRDefault="002A5B60" w:rsidP="0047482F">
            <w:pPr>
              <w:jc w:val="center"/>
              <w:rPr>
                <w:b/>
              </w:rPr>
            </w:pPr>
            <w:r>
              <w:rPr>
                <w:b/>
              </w:rPr>
              <w:t>MDT Daily Full Assessment</w:t>
            </w:r>
            <w:r w:rsidR="0047482F">
              <w:rPr>
                <w:b/>
              </w:rPr>
              <w:t xml:space="preserve"> </w:t>
            </w:r>
          </w:p>
        </w:tc>
      </w:tr>
      <w:tr w:rsidR="0047482F" w:rsidTr="002A5B60">
        <w:tc>
          <w:tcPr>
            <w:tcW w:w="42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7482F" w:rsidRPr="0047482F" w:rsidRDefault="004309C3" w:rsidP="00A660B1">
            <w:pPr>
              <w:ind w:left="113" w:right="113"/>
              <w:jc w:val="center"/>
              <w:rPr>
                <w:b/>
              </w:rPr>
            </w:pPr>
            <w:r w:rsidRPr="002A5B60">
              <w:rPr>
                <w:b/>
                <w:sz w:val="22"/>
              </w:rPr>
              <w:t>DIAGNOSIS &amp; BASELINE</w:t>
            </w:r>
            <w:r>
              <w:rPr>
                <w:b/>
              </w:rPr>
              <w:t xml:space="preserve"> </w:t>
            </w:r>
            <w:r w:rsidRPr="002A5B60">
              <w:rPr>
                <w:b/>
                <w:sz w:val="22"/>
              </w:rPr>
              <w:t>INFORMATION</w:t>
            </w:r>
          </w:p>
        </w:tc>
        <w:tc>
          <w:tcPr>
            <w:tcW w:w="10349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482F" w:rsidRPr="00FB1600" w:rsidRDefault="0047482F">
            <w:pPr>
              <w:rPr>
                <w:b/>
              </w:rPr>
            </w:pPr>
            <w:r w:rsidRPr="00FB1600">
              <w:rPr>
                <w:b/>
              </w:rPr>
              <w:t>Diagnosed as in last few days / hours of life by : (Name)</w:t>
            </w:r>
          </w:p>
        </w:tc>
      </w:tr>
      <w:tr w:rsidR="00FB1600" w:rsidTr="002A5B60">
        <w:tc>
          <w:tcPr>
            <w:tcW w:w="425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600" w:rsidRDefault="00FB1600"/>
        </w:tc>
        <w:tc>
          <w:tcPr>
            <w:tcW w:w="10349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FB1600" w:rsidRPr="00372A8F" w:rsidRDefault="00FB1600">
            <w:pPr>
              <w:rPr>
                <w:b/>
              </w:rPr>
            </w:pPr>
            <w:r w:rsidRPr="00372A8F">
              <w:rPr>
                <w:b/>
              </w:rPr>
              <w:t>At the time of assessment is the patient:</w:t>
            </w:r>
          </w:p>
        </w:tc>
      </w:tr>
      <w:tr w:rsidR="00A660B1" w:rsidTr="005477CF">
        <w:trPr>
          <w:trHeight w:val="3128"/>
        </w:trPr>
        <w:tc>
          <w:tcPr>
            <w:tcW w:w="425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660B1" w:rsidRDefault="00A660B1"/>
        </w:tc>
        <w:tc>
          <w:tcPr>
            <w:tcW w:w="10349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26"/>
              <w:gridCol w:w="425"/>
            </w:tblGrid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65A9D" w:rsidRDefault="00A660B1" w:rsidP="00821CB3">
                  <w:pPr>
                    <w:rPr>
                      <w:b/>
                      <w:sz w:val="18"/>
                    </w:rPr>
                  </w:pPr>
                  <w:r w:rsidRPr="00F65A9D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65A9D" w:rsidRDefault="00A660B1" w:rsidP="00821CB3">
                  <w:pPr>
                    <w:rPr>
                      <w:b/>
                      <w:sz w:val="18"/>
                    </w:rPr>
                  </w:pPr>
                  <w:r w:rsidRPr="00F65A9D">
                    <w:rPr>
                      <w:b/>
                      <w:sz w:val="18"/>
                    </w:rPr>
                    <w:t>N</w:t>
                  </w: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 pain 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Agitated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Vomiting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Dyspnoeic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Restless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Distressed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UTI problems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3116" w:tblpY="-2088"/>
              <w:tblOverlap w:val="never"/>
              <w:tblW w:w="283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01"/>
              <w:gridCol w:w="449"/>
            </w:tblGrid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65A9D" w:rsidRDefault="00A660B1" w:rsidP="00A660B1">
                  <w:pPr>
                    <w:rPr>
                      <w:b/>
                      <w:sz w:val="18"/>
                    </w:rPr>
                  </w:pPr>
                  <w:r w:rsidRPr="00F65A9D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65A9D" w:rsidRDefault="00A660B1" w:rsidP="00A660B1">
                  <w:pPr>
                    <w:rPr>
                      <w:b/>
                      <w:sz w:val="18"/>
                    </w:rPr>
                  </w:pPr>
                  <w:r w:rsidRPr="00F65A9D">
                    <w:rPr>
                      <w:b/>
                      <w:sz w:val="18"/>
                    </w:rPr>
                    <w:t>N</w:t>
                  </w:r>
                </w:p>
              </w:tc>
            </w:tr>
            <w:tr w:rsidR="00A660B1" w:rsidTr="00A660B1">
              <w:trPr>
                <w:trHeight w:val="240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Able to swallow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Continent (bladder)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Catheterised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40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Continent (bowels)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Constipated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Aware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</w:tbl>
          <w:p w:rsidR="00A660B1" w:rsidRDefault="00A660B1"/>
          <w:tbl>
            <w:tblPr>
              <w:tblStyle w:val="TableGrid"/>
              <w:tblpPr w:leftFromText="180" w:rightFromText="180" w:vertAnchor="text" w:horzAnchor="margin" w:tblpY="-99"/>
              <w:tblOverlap w:val="never"/>
              <w:tblW w:w="5855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25"/>
              <w:gridCol w:w="473"/>
            </w:tblGrid>
            <w:tr w:rsidR="00A660B1" w:rsidTr="00A660B1">
              <w:trPr>
                <w:trHeight w:val="296"/>
              </w:trPr>
              <w:tc>
                <w:tcPr>
                  <w:tcW w:w="4957" w:type="dxa"/>
                  <w:shd w:val="clear" w:color="auto" w:fill="F2F2F2" w:themeFill="background1" w:themeFillShade="F2"/>
                  <w:vAlign w:val="center"/>
                </w:tcPr>
                <w:p w:rsidR="00A660B1" w:rsidRPr="00F65A9D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Experie</w:t>
                  </w:r>
                  <w:r w:rsidRPr="00F65A9D">
                    <w:rPr>
                      <w:sz w:val="18"/>
                    </w:rPr>
                    <w:t>ncing respiratory tract secretions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Default="00A660B1" w:rsidP="00A660B1"/>
              </w:tc>
              <w:tc>
                <w:tcPr>
                  <w:tcW w:w="473" w:type="dxa"/>
                  <w:shd w:val="clear" w:color="auto" w:fill="F2F2F2" w:themeFill="background1" w:themeFillShade="F2"/>
                </w:tcPr>
                <w:p w:rsidR="00A660B1" w:rsidRDefault="00A660B1" w:rsidP="00A660B1"/>
              </w:tc>
            </w:tr>
            <w:tr w:rsidR="00A660B1" w:rsidTr="00A660B1">
              <w:trPr>
                <w:trHeight w:val="391"/>
              </w:trPr>
              <w:tc>
                <w:tcPr>
                  <w:tcW w:w="4957" w:type="dxa"/>
                  <w:shd w:val="clear" w:color="auto" w:fill="F2F2F2" w:themeFill="background1" w:themeFillShade="F2"/>
                  <w:vAlign w:val="center"/>
                </w:tcPr>
                <w:p w:rsidR="00A660B1" w:rsidRPr="00F65A9D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Experie</w:t>
                  </w:r>
                  <w:r w:rsidRPr="00F65A9D">
                    <w:rPr>
                      <w:sz w:val="18"/>
                    </w:rPr>
                    <w:t>ncing other symptoms (e.g. oedema, itch)</w:t>
                  </w:r>
                </w:p>
                <w:p w:rsidR="00A660B1" w:rsidRPr="00F65A9D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Default="00A660B1" w:rsidP="00A660B1"/>
              </w:tc>
              <w:tc>
                <w:tcPr>
                  <w:tcW w:w="473" w:type="dxa"/>
                  <w:shd w:val="clear" w:color="auto" w:fill="F2F2F2" w:themeFill="background1" w:themeFillShade="F2"/>
                </w:tcPr>
                <w:p w:rsidR="00A660B1" w:rsidRDefault="00A660B1" w:rsidP="00A660B1"/>
              </w:tc>
            </w:tr>
          </w:tbl>
          <w:p w:rsidR="00A660B1" w:rsidRDefault="00A660B1"/>
          <w:tbl>
            <w:tblPr>
              <w:tblStyle w:val="TableGrid"/>
              <w:tblpPr w:leftFromText="180" w:rightFromText="180" w:vertAnchor="text" w:horzAnchor="page" w:tblpX="6183" w:tblpY="-2856"/>
              <w:tblOverlap w:val="never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531"/>
              <w:gridCol w:w="459"/>
            </w:tblGrid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b/>
                      <w:sz w:val="18"/>
                    </w:rPr>
                  </w:pPr>
                  <w:r w:rsidRPr="00FB1600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b/>
                      <w:sz w:val="18"/>
                    </w:rPr>
                  </w:pPr>
                  <w:r w:rsidRPr="00FB1600">
                    <w:rPr>
                      <w:b/>
                      <w:sz w:val="18"/>
                    </w:rPr>
                    <w:t>N</w:t>
                  </w: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Confused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3289" w:type="dxa"/>
                  <w:gridSpan w:val="3"/>
                  <w:shd w:val="clear" w:color="auto" w:fill="F2F2F2" w:themeFill="background1" w:themeFillShade="F2"/>
                </w:tcPr>
                <w:p w:rsidR="00A660B1" w:rsidRPr="00F65A9D" w:rsidRDefault="00A660B1" w:rsidP="00A660B1">
                  <w:pPr>
                    <w:jc w:val="center"/>
                    <w:rPr>
                      <w:i/>
                      <w:sz w:val="18"/>
                    </w:rPr>
                  </w:pPr>
                  <w:r w:rsidRPr="00F65A9D">
                    <w:rPr>
                      <w:i/>
                      <w:sz w:val="18"/>
                    </w:rPr>
                    <w:t>(Record below which is applicable)</w:t>
                  </w: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Conscious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Semi-conscious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Unconscious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Intubated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3289" w:type="dxa"/>
                  <w:gridSpan w:val="3"/>
                  <w:shd w:val="clear" w:color="auto" w:fill="F2F2F2" w:themeFill="background1" w:themeFillShade="F2"/>
                </w:tcPr>
                <w:p w:rsidR="00A660B1" w:rsidRPr="00F65A9D" w:rsidRDefault="00A660B1" w:rsidP="00A660B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Respiratory Support</w:t>
                  </w: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Ventilated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CPAP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BIPAP (NIV)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Face Mask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3289" w:type="dxa"/>
                  <w:gridSpan w:val="3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Other:</w:t>
                  </w:r>
                </w:p>
              </w:tc>
            </w:tr>
          </w:tbl>
          <w:p w:rsidR="00A660B1" w:rsidRDefault="00A660B1"/>
        </w:tc>
      </w:tr>
      <w:tr w:rsidR="00EC6895" w:rsidTr="005477C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895" w:rsidRPr="005477CF" w:rsidRDefault="005477CF" w:rsidP="005477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CURRENT INTERVENTIONS</w:t>
            </w:r>
          </w:p>
        </w:tc>
        <w:tc>
          <w:tcPr>
            <w:tcW w:w="2828" w:type="dxa"/>
          </w:tcPr>
          <w:p w:rsidR="00EC6895" w:rsidRDefault="00EC6895"/>
        </w:tc>
        <w:tc>
          <w:tcPr>
            <w:tcW w:w="2263" w:type="dxa"/>
            <w:vAlign w:val="center"/>
          </w:tcPr>
          <w:p w:rsidR="00EC6895" w:rsidRPr="002A221A" w:rsidRDefault="00EC6895" w:rsidP="00F16318">
            <w:pPr>
              <w:jc w:val="center"/>
              <w:rPr>
                <w:b/>
                <w:sz w:val="18"/>
              </w:rPr>
            </w:pPr>
            <w:r w:rsidRPr="002A221A">
              <w:rPr>
                <w:b/>
                <w:sz w:val="18"/>
              </w:rPr>
              <w:t>Currently not being taken / or given / or in place</w:t>
            </w:r>
          </w:p>
        </w:tc>
        <w:tc>
          <w:tcPr>
            <w:tcW w:w="1554" w:type="dxa"/>
            <w:vAlign w:val="center"/>
          </w:tcPr>
          <w:p w:rsidR="00EC6895" w:rsidRPr="002A221A" w:rsidRDefault="00EC6895" w:rsidP="00F16318">
            <w:pPr>
              <w:jc w:val="center"/>
              <w:rPr>
                <w:b/>
                <w:sz w:val="18"/>
              </w:rPr>
            </w:pPr>
            <w:r w:rsidRPr="002A221A">
              <w:rPr>
                <w:b/>
                <w:sz w:val="18"/>
              </w:rPr>
              <w:t>Discontinued</w:t>
            </w:r>
          </w:p>
        </w:tc>
        <w:tc>
          <w:tcPr>
            <w:tcW w:w="1561" w:type="dxa"/>
            <w:gridSpan w:val="2"/>
            <w:vAlign w:val="center"/>
          </w:tcPr>
          <w:p w:rsidR="00EC6895" w:rsidRPr="002A221A" w:rsidRDefault="00EC6895" w:rsidP="00F16318">
            <w:pPr>
              <w:jc w:val="center"/>
              <w:rPr>
                <w:b/>
                <w:sz w:val="18"/>
              </w:rPr>
            </w:pPr>
            <w:r w:rsidRPr="002A221A">
              <w:rPr>
                <w:b/>
                <w:sz w:val="18"/>
              </w:rPr>
              <w:t>Continued</w:t>
            </w:r>
          </w:p>
        </w:tc>
        <w:tc>
          <w:tcPr>
            <w:tcW w:w="2085" w:type="dxa"/>
            <w:gridSpan w:val="4"/>
            <w:vAlign w:val="center"/>
          </w:tcPr>
          <w:p w:rsidR="00EC6895" w:rsidRPr="002A221A" w:rsidRDefault="00EC6895" w:rsidP="00F16318">
            <w:pPr>
              <w:jc w:val="center"/>
              <w:rPr>
                <w:b/>
                <w:sz w:val="18"/>
              </w:rPr>
            </w:pPr>
            <w:r w:rsidRPr="002A221A">
              <w:rPr>
                <w:b/>
                <w:sz w:val="18"/>
              </w:rPr>
              <w:t>Commenced</w:t>
            </w:r>
          </w:p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Routine Blood Tests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Intravenous Antibiotics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Blood Glucose Monitoring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Recording of routine vital signs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Oxygen therapy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Physiotherapy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I.V. vasoactive medications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Electronic Monitoring /alarms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Renal Replacement Therapy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NG tube (gastric secretions)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EC6895" w:rsidRDefault="00EC6895"/>
        </w:tc>
      </w:tr>
      <w:tr w:rsidR="002A5B60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2A5B60" w:rsidRDefault="002A5B60"/>
        </w:tc>
        <w:tc>
          <w:tcPr>
            <w:tcW w:w="2828" w:type="dxa"/>
          </w:tcPr>
          <w:p w:rsidR="002A5B60" w:rsidRPr="002A221A" w:rsidRDefault="002A5B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Artificial Nutrition</w:t>
            </w:r>
          </w:p>
        </w:tc>
        <w:tc>
          <w:tcPr>
            <w:tcW w:w="2263" w:type="dxa"/>
          </w:tcPr>
          <w:p w:rsidR="002A5B60" w:rsidRDefault="002A5B60"/>
        </w:tc>
        <w:tc>
          <w:tcPr>
            <w:tcW w:w="1554" w:type="dxa"/>
          </w:tcPr>
          <w:p w:rsidR="002A5B60" w:rsidRDefault="002A5B60"/>
        </w:tc>
        <w:tc>
          <w:tcPr>
            <w:tcW w:w="1561" w:type="dxa"/>
            <w:gridSpan w:val="2"/>
          </w:tcPr>
          <w:p w:rsidR="002A5B60" w:rsidRDefault="002A5B60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2A5B60" w:rsidRDefault="002A5B60"/>
        </w:tc>
      </w:tr>
      <w:tr w:rsidR="002A5B60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2A5B60" w:rsidRDefault="002A5B60"/>
        </w:tc>
        <w:tc>
          <w:tcPr>
            <w:tcW w:w="2828" w:type="dxa"/>
          </w:tcPr>
          <w:p w:rsidR="002A5B60" w:rsidRPr="002A221A" w:rsidRDefault="002A5B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Artificial Hydration </w:t>
            </w:r>
          </w:p>
        </w:tc>
        <w:tc>
          <w:tcPr>
            <w:tcW w:w="2263" w:type="dxa"/>
          </w:tcPr>
          <w:p w:rsidR="002A5B60" w:rsidRDefault="002A5B60"/>
        </w:tc>
        <w:tc>
          <w:tcPr>
            <w:tcW w:w="1554" w:type="dxa"/>
          </w:tcPr>
          <w:p w:rsidR="002A5B60" w:rsidRDefault="002A5B60"/>
        </w:tc>
        <w:tc>
          <w:tcPr>
            <w:tcW w:w="1561" w:type="dxa"/>
            <w:gridSpan w:val="2"/>
          </w:tcPr>
          <w:p w:rsidR="002A5B60" w:rsidRDefault="002A5B60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2A5B60" w:rsidRDefault="002A5B60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28" w:type="dxa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 xml:space="preserve">Current ventilatory support </w:t>
            </w:r>
          </w:p>
        </w:tc>
        <w:tc>
          <w:tcPr>
            <w:tcW w:w="2263" w:type="dxa"/>
          </w:tcPr>
          <w:p w:rsidR="00EC6895" w:rsidRDefault="00EC6895"/>
        </w:tc>
        <w:tc>
          <w:tcPr>
            <w:tcW w:w="1554" w:type="dxa"/>
          </w:tcPr>
          <w:p w:rsidR="00EC6895" w:rsidRDefault="00EC6895"/>
        </w:tc>
        <w:tc>
          <w:tcPr>
            <w:tcW w:w="1561" w:type="dxa"/>
            <w:gridSpan w:val="2"/>
          </w:tcPr>
          <w:p w:rsidR="00EC6895" w:rsidRDefault="00EC6895"/>
        </w:tc>
        <w:tc>
          <w:tcPr>
            <w:tcW w:w="2085" w:type="dxa"/>
            <w:gridSpan w:val="4"/>
            <w:shd w:val="clear" w:color="auto" w:fill="D9D9D9" w:themeFill="background1" w:themeFillShade="D9"/>
          </w:tcPr>
          <w:p w:rsidR="00EC6895" w:rsidRDefault="00EC6895"/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  <w:trHeight w:val="978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10291" w:type="dxa"/>
            <w:gridSpan w:val="9"/>
          </w:tcPr>
          <w:p w:rsidR="00EC6895" w:rsidRPr="000D0C6C" w:rsidRDefault="00EC6895">
            <w:pPr>
              <w:rPr>
                <w:b/>
                <w:sz w:val="18"/>
                <w:szCs w:val="18"/>
              </w:rPr>
            </w:pPr>
            <w:r w:rsidRPr="000D0C6C">
              <w:rPr>
                <w:b/>
                <w:sz w:val="18"/>
                <w:szCs w:val="18"/>
              </w:rPr>
              <w:t>Changes:</w:t>
            </w:r>
          </w:p>
          <w:p w:rsidR="000D0C6C" w:rsidRPr="000D0C6C" w:rsidRDefault="000D0C6C">
            <w:pPr>
              <w:rPr>
                <w:sz w:val="18"/>
                <w:szCs w:val="18"/>
                <w:vertAlign w:val="superscript"/>
              </w:rPr>
            </w:pPr>
          </w:p>
          <w:p w:rsidR="002A5B60" w:rsidRDefault="002A5B60">
            <w:pPr>
              <w:rPr>
                <w:sz w:val="18"/>
                <w:szCs w:val="18"/>
              </w:rPr>
            </w:pPr>
          </w:p>
          <w:p w:rsidR="00EC6895" w:rsidRPr="000D0C6C" w:rsidRDefault="00EC6895">
            <w:pPr>
              <w:rPr>
                <w:sz w:val="18"/>
                <w:szCs w:val="18"/>
              </w:rPr>
            </w:pPr>
            <w:r w:rsidRPr="000D0C6C">
              <w:rPr>
                <w:sz w:val="18"/>
                <w:szCs w:val="18"/>
              </w:rPr>
              <w:t>Silence alarms (remember apnoea alarm)</w:t>
            </w:r>
          </w:p>
        </w:tc>
      </w:tr>
      <w:tr w:rsidR="00EC6895" w:rsidTr="002A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33" w:type="dxa"/>
          <w:wAfter w:w="58" w:type="dxa"/>
          <w:trHeight w:val="63"/>
        </w:trPr>
        <w:tc>
          <w:tcPr>
            <w:tcW w:w="392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10291" w:type="dxa"/>
            <w:gridSpan w:val="9"/>
          </w:tcPr>
          <w:p w:rsidR="002A5B60" w:rsidRDefault="00EC6895">
            <w:pPr>
              <w:rPr>
                <w:b/>
                <w:sz w:val="18"/>
                <w:szCs w:val="18"/>
              </w:rPr>
            </w:pPr>
            <w:r w:rsidRPr="000D0C6C">
              <w:rPr>
                <w:b/>
                <w:sz w:val="18"/>
                <w:szCs w:val="18"/>
              </w:rPr>
              <w:t>Comment</w:t>
            </w:r>
            <w:r w:rsidR="000D0C6C">
              <w:rPr>
                <w:b/>
                <w:sz w:val="18"/>
                <w:szCs w:val="18"/>
              </w:rPr>
              <w:t>:</w:t>
            </w:r>
          </w:p>
          <w:p w:rsidR="005477CF" w:rsidRPr="005477CF" w:rsidRDefault="005477CF">
            <w:pPr>
              <w:rPr>
                <w:b/>
                <w:sz w:val="18"/>
                <w:szCs w:val="18"/>
              </w:rPr>
            </w:pPr>
          </w:p>
          <w:p w:rsidR="002A5B60" w:rsidRPr="000D0C6C" w:rsidRDefault="002A5B60">
            <w:pPr>
              <w:rPr>
                <w:sz w:val="18"/>
                <w:szCs w:val="18"/>
              </w:rPr>
            </w:pPr>
          </w:p>
        </w:tc>
      </w:tr>
      <w:tr w:rsidR="005477CF" w:rsidTr="005477CF"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shd w:val="clear" w:color="auto" w:fill="C6D9F1" w:themeFill="text2" w:themeFillTint="33"/>
            <w:textDirection w:val="btLr"/>
            <w:vAlign w:val="center"/>
          </w:tcPr>
          <w:p w:rsidR="005477CF" w:rsidRPr="002806F7" w:rsidRDefault="005477CF" w:rsidP="002806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Plan of Care </w:t>
            </w:r>
          </w:p>
        </w:tc>
        <w:tc>
          <w:tcPr>
            <w:tcW w:w="10291" w:type="dxa"/>
            <w:gridSpan w:val="9"/>
            <w:shd w:val="clear" w:color="auto" w:fill="auto"/>
          </w:tcPr>
          <w:p w:rsidR="005477CF" w:rsidRDefault="005477CF">
            <w:pPr>
              <w:rPr>
                <w:b/>
              </w:rPr>
            </w:pPr>
            <w:r>
              <w:rPr>
                <w:b/>
              </w:rPr>
              <w:t>Plan:</w:t>
            </w: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Default="005477CF">
            <w:pPr>
              <w:rPr>
                <w:b/>
              </w:rPr>
            </w:pPr>
          </w:p>
          <w:p w:rsidR="005477CF" w:rsidRPr="002806F7" w:rsidRDefault="005477CF">
            <w:pPr>
              <w:rPr>
                <w:b/>
              </w:rPr>
            </w:pPr>
          </w:p>
        </w:tc>
      </w:tr>
      <w:tr w:rsidR="002806F7" w:rsidTr="002A5B60"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2806F7" w:rsidRPr="002806F7" w:rsidRDefault="002806F7" w:rsidP="002806F7">
            <w:pPr>
              <w:ind w:left="113" w:right="113"/>
              <w:jc w:val="center"/>
              <w:rPr>
                <w:b/>
              </w:rPr>
            </w:pPr>
            <w:r w:rsidRPr="002806F7">
              <w:rPr>
                <w:b/>
              </w:rPr>
              <w:lastRenderedPageBreak/>
              <w:t>Explanation of Care</w:t>
            </w:r>
          </w:p>
        </w:tc>
        <w:tc>
          <w:tcPr>
            <w:tcW w:w="7945" w:type="dxa"/>
            <w:gridSpan w:val="4"/>
            <w:shd w:val="clear" w:color="auto" w:fill="C6D9F1" w:themeFill="text2" w:themeFillTint="33"/>
          </w:tcPr>
          <w:p w:rsidR="002806F7" w:rsidRPr="002806F7" w:rsidRDefault="002A5B60">
            <w:pPr>
              <w:rPr>
                <w:b/>
              </w:rPr>
            </w:pPr>
            <w:r>
              <w:rPr>
                <w:b/>
              </w:rPr>
              <w:t>Patient in the last hours/days of life?</w:t>
            </w:r>
          </w:p>
        </w:tc>
        <w:tc>
          <w:tcPr>
            <w:tcW w:w="572" w:type="dxa"/>
            <w:gridSpan w:val="2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YES</w:t>
            </w:r>
          </w:p>
        </w:tc>
        <w:tc>
          <w:tcPr>
            <w:tcW w:w="561" w:type="dxa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567" w:type="dxa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NO</w:t>
            </w:r>
          </w:p>
        </w:tc>
        <w:tc>
          <w:tcPr>
            <w:tcW w:w="646" w:type="dxa"/>
          </w:tcPr>
          <w:p w:rsidR="002806F7" w:rsidRPr="002806F7" w:rsidRDefault="002806F7">
            <w:pPr>
              <w:rPr>
                <w:b/>
              </w:rPr>
            </w:pPr>
          </w:p>
        </w:tc>
      </w:tr>
      <w:tr w:rsidR="002806F7" w:rsidTr="002A5B60"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10291" w:type="dxa"/>
            <w:gridSpan w:val="9"/>
          </w:tcPr>
          <w:p w:rsidR="000D0C6C" w:rsidRPr="002A5B60" w:rsidRDefault="002A5B60" w:rsidP="002A5B60">
            <w:r w:rsidRPr="002A5B60">
              <w:t xml:space="preserve">IF </w:t>
            </w:r>
            <w:r w:rsidRPr="002A5B60">
              <w:rPr>
                <w:b/>
              </w:rPr>
              <w:t xml:space="preserve">YES </w:t>
            </w:r>
            <w:r w:rsidRPr="002A5B60">
              <w:t>continue with End of Life Guidelines</w:t>
            </w:r>
          </w:p>
          <w:p w:rsidR="002A5B60" w:rsidRPr="002A5B60" w:rsidRDefault="002A5B60" w:rsidP="002A5B60">
            <w:pPr>
              <w:rPr>
                <w:b/>
              </w:rPr>
            </w:pPr>
            <w:r w:rsidRPr="002A5B60">
              <w:t xml:space="preserve">If  </w:t>
            </w:r>
            <w:r w:rsidRPr="002A5B60">
              <w:rPr>
                <w:b/>
              </w:rPr>
              <w:t xml:space="preserve">NO </w:t>
            </w:r>
            <w:r w:rsidRPr="002A5B60">
              <w:t>discontinue End of Life Guidelines</w:t>
            </w:r>
            <w:r w:rsidR="005477CF">
              <w:t xml:space="preserve"> – review DNACPR</w:t>
            </w:r>
          </w:p>
        </w:tc>
      </w:tr>
      <w:tr w:rsidR="002806F7" w:rsidTr="002A5B60"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7945" w:type="dxa"/>
            <w:gridSpan w:val="4"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A full explanation of plan of care is given to the relative / carer</w:t>
            </w:r>
          </w:p>
        </w:tc>
        <w:tc>
          <w:tcPr>
            <w:tcW w:w="572" w:type="dxa"/>
            <w:gridSpan w:val="2"/>
          </w:tcPr>
          <w:p w:rsidR="002806F7" w:rsidRPr="002806F7" w:rsidRDefault="002806F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1" w:type="dxa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567" w:type="dxa"/>
          </w:tcPr>
          <w:p w:rsidR="002806F7" w:rsidRPr="002806F7" w:rsidRDefault="002806F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46" w:type="dxa"/>
          </w:tcPr>
          <w:p w:rsidR="002806F7" w:rsidRPr="002806F7" w:rsidRDefault="002806F7">
            <w:pPr>
              <w:rPr>
                <w:b/>
              </w:rPr>
            </w:pPr>
          </w:p>
        </w:tc>
      </w:tr>
      <w:tr w:rsidR="002806F7" w:rsidTr="002A5B60"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10291" w:type="dxa"/>
            <w:gridSpan w:val="9"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  <w:sz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961"/>
            </w:tblGrid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  <w:r w:rsidRPr="002806F7">
                    <w:rPr>
                      <w:b/>
                    </w:rPr>
                    <w:t>Name of relative(s) / Carer (s) present</w:t>
                  </w: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  <w:r w:rsidRPr="002806F7">
                    <w:rPr>
                      <w:b/>
                    </w:rPr>
                    <w:t>Relationship to patient</w:t>
                  </w: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 w:rsidP="00A01D8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 w:rsidP="00A01D8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 w:rsidP="00506B0D">
                  <w:pPr>
                    <w:rPr>
                      <w:b/>
                    </w:rPr>
                  </w:pPr>
                  <w:r w:rsidRPr="002806F7">
                    <w:rPr>
                      <w:b/>
                    </w:rPr>
                    <w:t>Names of Healthcare professional present:</w:t>
                  </w: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 w:rsidP="00506B0D">
                  <w:pPr>
                    <w:rPr>
                      <w:b/>
                    </w:rPr>
                  </w:pPr>
                  <w:r w:rsidRPr="002806F7">
                    <w:rPr>
                      <w:b/>
                    </w:rPr>
                    <w:t>Position</w:t>
                  </w: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</w:tbl>
          <w:p w:rsidR="002806F7" w:rsidRPr="002806F7" w:rsidRDefault="002806F7">
            <w:pPr>
              <w:rPr>
                <w:b/>
                <w:sz w:val="10"/>
              </w:rPr>
            </w:pPr>
          </w:p>
        </w:tc>
      </w:tr>
      <w:tr w:rsidR="00E1310D" w:rsidTr="002A5B60"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C6D9F1" w:themeFill="text2" w:themeFillTint="33"/>
          </w:tcPr>
          <w:p w:rsidR="00E1310D" w:rsidRPr="002806F7" w:rsidRDefault="00E1310D">
            <w:pPr>
              <w:rPr>
                <w:b/>
              </w:rPr>
            </w:pPr>
          </w:p>
        </w:tc>
        <w:tc>
          <w:tcPr>
            <w:tcW w:w="10291" w:type="dxa"/>
            <w:gridSpan w:val="9"/>
            <w:shd w:val="clear" w:color="auto" w:fill="FFFFFF" w:themeFill="background1"/>
          </w:tcPr>
          <w:p w:rsidR="00E1310D" w:rsidRDefault="00E1310D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Comment:</w:t>
            </w:r>
          </w:p>
          <w:p w:rsidR="00E1310D" w:rsidRDefault="00E1310D">
            <w:pPr>
              <w:rPr>
                <w:b/>
                <w:vertAlign w:val="superscript"/>
              </w:rPr>
            </w:pPr>
          </w:p>
          <w:p w:rsidR="00E1310D" w:rsidRDefault="00E1310D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</w:p>
          <w:p w:rsidR="005477CF" w:rsidRDefault="005477CF">
            <w:pPr>
              <w:rPr>
                <w:b/>
                <w:vertAlign w:val="superscript"/>
              </w:rPr>
            </w:pPr>
            <w:bookmarkStart w:id="0" w:name="_GoBack"/>
            <w:bookmarkEnd w:id="0"/>
          </w:p>
          <w:p w:rsidR="005477CF" w:rsidRPr="00E1310D" w:rsidRDefault="005477CF">
            <w:pPr>
              <w:rPr>
                <w:b/>
                <w:vertAlign w:val="superscript"/>
              </w:rPr>
            </w:pPr>
          </w:p>
        </w:tc>
      </w:tr>
      <w:tr w:rsidR="002806F7" w:rsidTr="002A5B60"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7945" w:type="dxa"/>
            <w:gridSpan w:val="4"/>
            <w:shd w:val="clear" w:color="auto" w:fill="C6D9F1" w:themeFill="text2" w:themeFillTint="33"/>
          </w:tcPr>
          <w:p w:rsidR="002806F7" w:rsidRPr="002806F7" w:rsidRDefault="002806F7" w:rsidP="005477CF">
            <w:pPr>
              <w:rPr>
                <w:b/>
              </w:rPr>
            </w:pPr>
            <w:r w:rsidRPr="002806F7">
              <w:rPr>
                <w:b/>
              </w:rPr>
              <w:t xml:space="preserve">Communication log </w:t>
            </w:r>
            <w:r w:rsidR="005477CF">
              <w:rPr>
                <w:b/>
              </w:rPr>
              <w:t>completed</w:t>
            </w:r>
          </w:p>
        </w:tc>
        <w:tc>
          <w:tcPr>
            <w:tcW w:w="572" w:type="dxa"/>
            <w:gridSpan w:val="2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YES</w:t>
            </w:r>
          </w:p>
        </w:tc>
        <w:tc>
          <w:tcPr>
            <w:tcW w:w="561" w:type="dxa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567" w:type="dxa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NO</w:t>
            </w:r>
          </w:p>
        </w:tc>
        <w:tc>
          <w:tcPr>
            <w:tcW w:w="646" w:type="dxa"/>
          </w:tcPr>
          <w:p w:rsidR="002806F7" w:rsidRPr="002806F7" w:rsidRDefault="002806F7">
            <w:pPr>
              <w:rPr>
                <w:b/>
              </w:rPr>
            </w:pPr>
          </w:p>
        </w:tc>
      </w:tr>
      <w:tr w:rsidR="002806F7" w:rsidTr="002A5B60">
        <w:trPr>
          <w:gridBefore w:val="1"/>
          <w:gridAfter w:val="1"/>
          <w:wBefore w:w="33" w:type="dxa"/>
          <w:wAfter w:w="58" w:type="dxa"/>
        </w:trPr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10291" w:type="dxa"/>
            <w:gridSpan w:val="9"/>
          </w:tcPr>
          <w:p w:rsidR="002806F7" w:rsidRDefault="002806F7">
            <w:pPr>
              <w:rPr>
                <w:b/>
                <w:vertAlign w:val="superscript"/>
              </w:rPr>
            </w:pPr>
            <w:r w:rsidRPr="002806F7">
              <w:rPr>
                <w:b/>
                <w:vertAlign w:val="superscript"/>
              </w:rPr>
              <w:t>Comment:</w:t>
            </w:r>
          </w:p>
          <w:p w:rsidR="000D0C6C" w:rsidRPr="002806F7" w:rsidRDefault="000D0C6C">
            <w:pPr>
              <w:rPr>
                <w:b/>
                <w:vertAlign w:val="superscript"/>
              </w:rPr>
            </w:pPr>
          </w:p>
        </w:tc>
      </w:tr>
      <w:tr w:rsidR="00506B0D" w:rsidTr="002A5B60">
        <w:trPr>
          <w:gridBefore w:val="1"/>
          <w:gridAfter w:val="1"/>
          <w:wBefore w:w="33" w:type="dxa"/>
          <w:wAfter w:w="58" w:type="dxa"/>
        </w:trPr>
        <w:tc>
          <w:tcPr>
            <w:tcW w:w="10683" w:type="dxa"/>
            <w:gridSpan w:val="10"/>
            <w:shd w:val="clear" w:color="auto" w:fill="C6D9F1" w:themeFill="text2" w:themeFillTint="33"/>
          </w:tcPr>
          <w:p w:rsidR="00506B0D" w:rsidRPr="00506B0D" w:rsidRDefault="00506B0D" w:rsidP="00506B0D">
            <w:pPr>
              <w:jc w:val="center"/>
              <w:rPr>
                <w:b/>
              </w:rPr>
            </w:pPr>
            <w:r>
              <w:rPr>
                <w:b/>
              </w:rPr>
              <w:t>Please sign on completion of the initial assessment</w:t>
            </w:r>
          </w:p>
        </w:tc>
      </w:tr>
      <w:tr w:rsidR="00506B0D" w:rsidTr="002A5B60">
        <w:trPr>
          <w:gridBefore w:val="1"/>
          <w:gridAfter w:val="1"/>
          <w:wBefore w:w="33" w:type="dxa"/>
          <w:wAfter w:w="58" w:type="dxa"/>
          <w:cantSplit/>
          <w:trHeight w:val="1134"/>
        </w:trPr>
        <w:tc>
          <w:tcPr>
            <w:tcW w:w="392" w:type="dxa"/>
            <w:shd w:val="clear" w:color="auto" w:fill="C6D9F1" w:themeFill="text2" w:themeFillTint="33"/>
            <w:textDirection w:val="btLr"/>
            <w:vAlign w:val="center"/>
          </w:tcPr>
          <w:p w:rsidR="00506B0D" w:rsidRPr="002806F7" w:rsidRDefault="002806F7" w:rsidP="002806F7">
            <w:pPr>
              <w:ind w:left="113" w:right="113"/>
              <w:jc w:val="center"/>
              <w:rPr>
                <w:b/>
              </w:rPr>
            </w:pPr>
            <w:r w:rsidRPr="002806F7">
              <w:rPr>
                <w:b/>
              </w:rPr>
              <w:t>Signature</w:t>
            </w:r>
          </w:p>
        </w:tc>
        <w:tc>
          <w:tcPr>
            <w:tcW w:w="10291" w:type="dxa"/>
            <w:gridSpan w:val="9"/>
            <w:shd w:val="clear" w:color="auto" w:fill="C6D9F1" w:themeFill="text2" w:themeFillTint="33"/>
          </w:tcPr>
          <w:p w:rsidR="00506B0D" w:rsidRDefault="00506B0D" w:rsidP="00506B0D">
            <w:pPr>
              <w:tabs>
                <w:tab w:val="left" w:pos="3334"/>
              </w:tabs>
            </w:pPr>
            <w: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2575"/>
              <w:gridCol w:w="2738"/>
              <w:gridCol w:w="2738"/>
            </w:tblGrid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Doctor</w:t>
                  </w:r>
                  <w:r w:rsidR="002806F7">
                    <w:rPr>
                      <w:b/>
                    </w:rPr>
                    <w:t>’</w:t>
                  </w:r>
                  <w:r w:rsidRPr="00506B0D">
                    <w:rPr>
                      <w:b/>
                    </w:rPr>
                    <w:t>s Name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Nurse</w:t>
                  </w:r>
                  <w:r w:rsidR="002806F7">
                    <w:rPr>
                      <w:b/>
                    </w:rPr>
                    <w:t>’</w:t>
                  </w:r>
                  <w:r w:rsidRPr="00506B0D">
                    <w:rPr>
                      <w:b/>
                    </w:rPr>
                    <w:t>s Name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Position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Position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Signature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Signature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Bleep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Extension Number: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Date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Date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Time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2806F7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Ti</w:t>
                  </w:r>
                  <w:r w:rsidR="00506B0D" w:rsidRPr="00506B0D">
                    <w:rPr>
                      <w:b/>
                    </w:rPr>
                    <w:t>me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</w:tbl>
          <w:p w:rsidR="00506B0D" w:rsidRDefault="00506B0D"/>
        </w:tc>
      </w:tr>
    </w:tbl>
    <w:p w:rsidR="00EC6895" w:rsidRDefault="00EC6895" w:rsidP="008A6950"/>
    <w:sectPr w:rsidR="00EC6895" w:rsidSect="004C3DC3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reeDEmboss" w:sz="48" w:space="24" w:color="8DB3E2" w:themeColor="text2" w:themeTint="66"/>
        <w:left w:val="threeDEmboss" w:sz="48" w:space="24" w:color="8DB3E2" w:themeColor="text2" w:themeTint="66"/>
        <w:bottom w:val="threeDEngrave" w:sz="48" w:space="24" w:color="8DB3E2" w:themeColor="text2" w:themeTint="66"/>
        <w:right w:val="threeDEngrave" w:sz="48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E5" w:rsidRDefault="002613E5" w:rsidP="0047482F">
      <w:r>
        <w:separator/>
      </w:r>
    </w:p>
  </w:endnote>
  <w:endnote w:type="continuationSeparator" w:id="0">
    <w:p w:rsidR="002613E5" w:rsidRDefault="002613E5" w:rsidP="004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60" w:rsidRDefault="002A5B60">
    <w:pPr>
      <w:pStyle w:val="Footer"/>
    </w:pPr>
    <w:r>
      <w:t>End of Life Guidelines</w:t>
    </w:r>
    <w:r>
      <w:ptab w:relativeTo="margin" w:alignment="center" w:leader="none"/>
    </w:r>
    <w:r w:rsidR="00F910CC">
      <w:t xml:space="preserve">                                                   </w:t>
    </w:r>
    <w:r w:rsidR="00C75420">
      <w:t>DD4</w:t>
    </w:r>
    <w:r w:rsidR="00F910CC">
      <w:t xml:space="preserve">                               Working Version </w:t>
    </w:r>
    <w:r w:rsidR="008A6950">
      <w:t>30/09/15</w:t>
    </w:r>
    <w:r w:rsidR="00F910CC">
      <w:t xml:space="preserve"> NoECCN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E5" w:rsidRDefault="002613E5" w:rsidP="0047482F">
      <w:r>
        <w:separator/>
      </w:r>
    </w:p>
  </w:footnote>
  <w:footnote w:type="continuationSeparator" w:id="0">
    <w:p w:rsidR="002613E5" w:rsidRDefault="002613E5" w:rsidP="0047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60" w:rsidRDefault="002A5B60">
    <w:pPr>
      <w:pStyle w:val="Header"/>
    </w:pPr>
    <w:r>
      <w:t>Name:                                                                     Hospital Number:                                          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85D"/>
    <w:multiLevelType w:val="hybridMultilevel"/>
    <w:tmpl w:val="5C16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2F"/>
    <w:rsid w:val="000B16AA"/>
    <w:rsid w:val="000D0C6C"/>
    <w:rsid w:val="0014356F"/>
    <w:rsid w:val="001E0B8D"/>
    <w:rsid w:val="00240D60"/>
    <w:rsid w:val="002613E5"/>
    <w:rsid w:val="002806F7"/>
    <w:rsid w:val="002A221A"/>
    <w:rsid w:val="002A5B60"/>
    <w:rsid w:val="00372A8F"/>
    <w:rsid w:val="003B4A9F"/>
    <w:rsid w:val="004309C3"/>
    <w:rsid w:val="0047482F"/>
    <w:rsid w:val="004C3DC3"/>
    <w:rsid w:val="00506B0D"/>
    <w:rsid w:val="005477CF"/>
    <w:rsid w:val="00566F16"/>
    <w:rsid w:val="005756C6"/>
    <w:rsid w:val="005C56E6"/>
    <w:rsid w:val="0067050C"/>
    <w:rsid w:val="007D5AED"/>
    <w:rsid w:val="00821CB3"/>
    <w:rsid w:val="0086224A"/>
    <w:rsid w:val="008A6950"/>
    <w:rsid w:val="009436BB"/>
    <w:rsid w:val="00A01D87"/>
    <w:rsid w:val="00A660B1"/>
    <w:rsid w:val="00C75420"/>
    <w:rsid w:val="00C82B80"/>
    <w:rsid w:val="00CD2297"/>
    <w:rsid w:val="00DA3D26"/>
    <w:rsid w:val="00E1310D"/>
    <w:rsid w:val="00E23974"/>
    <w:rsid w:val="00E65B9F"/>
    <w:rsid w:val="00EC6895"/>
    <w:rsid w:val="00ED242B"/>
    <w:rsid w:val="00F16318"/>
    <w:rsid w:val="00F65A9D"/>
    <w:rsid w:val="00F75DDD"/>
    <w:rsid w:val="00F910CC"/>
    <w:rsid w:val="00FB1600"/>
    <w:rsid w:val="00FD262B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600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D2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2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474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482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74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482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47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600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D2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2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474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482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74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482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47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&amp; Hartlepool Foundation Trust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Platten Julie (RVW) Critical Care Network        </dc:creator>
  <cp:keywords/>
  <dc:description/>
  <cp:lastModifiedBy>Platten Julie (RVW) Critical Care Network        </cp:lastModifiedBy>
  <cp:revision>7</cp:revision>
  <cp:lastPrinted>2014-07-01T08:57:00Z</cp:lastPrinted>
  <dcterms:created xsi:type="dcterms:W3CDTF">2014-07-01T08:40:00Z</dcterms:created>
  <dcterms:modified xsi:type="dcterms:W3CDTF">2015-09-18T10:16:00Z</dcterms:modified>
</cp:coreProperties>
</file>