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73908418"/>
        <w:docPartObj>
          <w:docPartGallery w:val="Cover Pages"/>
          <w:docPartUnique/>
        </w:docPartObj>
      </w:sdtPr>
      <w:sdtEndPr/>
      <w:sdtContent>
        <w:p w:rsidR="005E6781" w:rsidRDefault="005E678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158B05F" wp14:editId="72731C7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72C6" w:rsidRDefault="00BA4D33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72C6">
                                      <w:rPr>
                                        <w:noProof/>
                                        <w:color w:val="1F497D" w:themeColor="text2"/>
                                      </w:rPr>
                                      <w:t xml:space="preserve">                     </w:t>
                                    </w:r>
                                    <w:r w:rsidR="007D72C6">
                                      <w:rPr>
                                        <w:noProof/>
                                        <w:color w:val="1F497D" w:themeColor="text2"/>
                                        <w:lang w:val="en-GB"/>
                                      </w:rPr>
                                      <w:t>Critical Care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7D72C6" w:rsidRDefault="007D72C6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noProof/>
                                  <w:color w:val="1F497D" w:themeColor="text2"/>
                                  <w:lang w:val="en-GB"/>
                                </w:rPr>
                                <w:t>Critical Care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17765E" wp14:editId="3024C1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8488C4"/>
                                </a:gs>
                                <a:gs pos="53000">
                                  <a:srgbClr val="D4DEFF"/>
                                </a:gs>
                                <a:gs pos="83000">
                                  <a:srgbClr val="D4DEFF"/>
                                </a:gs>
                                <a:gs pos="100000">
                                  <a:srgbClr val="96AB9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72C6" w:rsidRDefault="007D72C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" fillcolor="#8488c4" stroked="f" strokeweight="2pt">
                    <v:fill color2="#96ab94" rotate="t" colors="0 #8488c4;34734f #d4deff;54395f #d4deff;1 #96ab94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4F3655" w:rsidRDefault="004F3655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10CAD4" wp14:editId="5841EC5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/>
                              <w:p w:rsidR="007D72C6" w:rsidRDefault="00BA4D33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D72C6">
                                      <w:rPr>
                                        <w:color w:val="FFFFFF" w:themeColor="background1"/>
                                      </w:rPr>
                                      <w:t xml:space="preserve">You matter because you are you, you matter to </w:t>
                                    </w:r>
                                    <w:r w:rsidR="00217750">
                                      <w:rPr>
                                        <w:color w:val="FFFFFF" w:themeColor="background1"/>
                                      </w:rPr>
                                      <w:t xml:space="preserve">the </w:t>
                                    </w:r>
                                    <w:r w:rsidR="007D72C6">
                                      <w:rPr>
                                        <w:color w:val="FFFFFF" w:themeColor="background1"/>
                                      </w:rPr>
                                      <w:t>last moment of your life and we will do all we can to let you die peacefully.</w:t>
                                    </w:r>
                                  </w:sdtContent>
                                </w:sdt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7D72C6" w:rsidRDefault="0021775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D72C6">
                                <w:rPr>
                                  <w:color w:val="FFFFFF" w:themeColor="background1"/>
                                </w:rPr>
                                <w:t xml:space="preserve">You matter because you are you, you matter to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the </w:t>
                              </w:r>
                              <w:r w:rsidR="007D72C6">
                                <w:rPr>
                                  <w:color w:val="FFFFFF" w:themeColor="background1"/>
                                </w:rPr>
                                <w:t>last moment of your life and we will do all we can to let you die peacefully.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1406AA" wp14:editId="3F5091C8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0F58066" wp14:editId="354B7B4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C46147" wp14:editId="27D4B38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72C6" w:rsidRDefault="007D72C6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t>Patient Name:</w:t>
                                </w:r>
                              </w:p>
                              <w:p w:rsidR="007D72C6" w:rsidRDefault="007D72C6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7D72C6" w:rsidRDefault="007D72C6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7D72C6" w:rsidRDefault="007D72C6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  <w:p w:rsidR="007D72C6" w:rsidRDefault="007D72C6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D72C6" w:rsidRDefault="007D72C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 xml:space="preserve">         Communication Log.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p w:rsidR="004F3655" w:rsidRDefault="004F3655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t>Patient Name:</w:t>
                          </w:r>
                        </w:p>
                        <w:p w:rsidR="004F3655" w:rsidRDefault="004F3655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  <w:p w:rsidR="004F3655" w:rsidRDefault="004F3655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  <w:p w:rsidR="004F3655" w:rsidRDefault="004F3655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  <w:p w:rsidR="004F3655" w:rsidRDefault="004F3655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4F3655" w:rsidRDefault="004F3655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 xml:space="preserve">         Communication Log.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76256" w:rsidRDefault="005E6781" w:rsidP="00C76256">
          <w:r>
            <w:br w:type="page"/>
          </w:r>
        </w:p>
      </w:sdtContent>
    </w:sdt>
    <w:p w:rsidR="00C76256" w:rsidRDefault="004F3655" w:rsidP="00C762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0538C" wp14:editId="26221088">
                <wp:simplePos x="0" y="0"/>
                <wp:positionH relativeFrom="column">
                  <wp:posOffset>-208722</wp:posOffset>
                </wp:positionH>
                <wp:positionV relativeFrom="paragraph">
                  <wp:posOffset>-129209</wp:posOffset>
                </wp:positionV>
                <wp:extent cx="7076661" cy="3806190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1" cy="3806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C6" w:rsidRDefault="007D72C6" w:rsidP="004F3655">
                            <w:pPr>
                              <w:pStyle w:val="Heading1"/>
                              <w:jc w:val="center"/>
                            </w:pPr>
                            <w:r w:rsidRPr="00C76256">
                              <w:rPr>
                                <w:rStyle w:val="Strong"/>
                              </w:rPr>
                              <w:t>The purpose of the communication log is to improve communication between the healthcare professionals and the family</w:t>
                            </w:r>
                            <w:r>
                              <w:t>.</w:t>
                            </w:r>
                          </w:p>
                          <w:p w:rsidR="007D72C6" w:rsidRDefault="007D72C6" w:rsidP="004F3655"/>
                          <w:p w:rsidR="007D72C6" w:rsidRDefault="007D72C6" w:rsidP="004F3655">
                            <w:r>
                              <w:t>How to use it:</w:t>
                            </w:r>
                          </w:p>
                          <w:p w:rsidR="007D72C6" w:rsidRDefault="007D72C6" w:rsidP="004F3655"/>
                          <w:p w:rsidR="007D72C6" w:rsidRDefault="007D72C6" w:rsidP="004F3655">
                            <w:r>
                              <w:rPr>
                                <w:b/>
                                <w:u w:val="single"/>
                              </w:rPr>
                              <w:t xml:space="preserve">Healthcare professionals: </w:t>
                            </w:r>
                          </w:p>
                          <w:p w:rsidR="007D72C6" w:rsidRDefault="007D72C6" w:rsidP="004F3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Record any conversations / discussions that you have with the patient, relative or carer. </w:t>
                            </w:r>
                            <w:r w:rsidRPr="00C7625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D72C6" w:rsidRPr="00C76256" w:rsidRDefault="007D72C6" w:rsidP="004F3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Do not use medical terminology </w:t>
                            </w:r>
                          </w:p>
                          <w:p w:rsidR="007D72C6" w:rsidRDefault="007D72C6" w:rsidP="004F365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D72C6" w:rsidRDefault="007D72C6" w:rsidP="004F365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Patient / relative / carer</w:t>
                            </w:r>
                          </w:p>
                          <w:p w:rsidR="007D72C6" w:rsidRDefault="007D72C6" w:rsidP="004F3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Used to recap information that you have just been given, helps you to process it in your own time</w:t>
                            </w:r>
                          </w:p>
                          <w:p w:rsidR="007D72C6" w:rsidRDefault="007D72C6" w:rsidP="004F3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Allows other family members to see what has been said </w:t>
                            </w:r>
                          </w:p>
                          <w:p w:rsidR="007D72C6" w:rsidRDefault="007D72C6" w:rsidP="004F36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Allows you record any questions you may like to ask but slipped your mind or that you didn’t want to voice.</w:t>
                            </w:r>
                          </w:p>
                          <w:p w:rsidR="007D72C6" w:rsidRDefault="007D72C6" w:rsidP="004F3655"/>
                          <w:p w:rsidR="007D72C6" w:rsidRPr="004F3655" w:rsidRDefault="007D72C6" w:rsidP="004F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55">
                              <w:rPr>
                                <w:b/>
                              </w:rPr>
                              <w:t>The document will be kept by the bedside allowing ease of access.</w:t>
                            </w:r>
                          </w:p>
                          <w:p w:rsidR="007D72C6" w:rsidRPr="004F3655" w:rsidRDefault="007D72C6" w:rsidP="004F3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655">
                              <w:rPr>
                                <w:b/>
                              </w:rPr>
                              <w:t>This is not to replace face to face communication but to be used to augment the communication process.</w:t>
                            </w:r>
                          </w:p>
                          <w:p w:rsidR="007D72C6" w:rsidRDefault="007D72C6">
                            <w:r>
                              <w:t xml:space="preserve">     </w:t>
                            </w:r>
                          </w:p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  <w:p w:rsidR="007D72C6" w:rsidRDefault="007D7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6.45pt;margin-top:-10.15pt;width:557.2pt;height:29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" fillcolor="#dbe5f1 [660]">
                <v:textbox>
                  <w:txbxContent>
                    <w:p w:rsidR="004F3655" w:rsidRDefault="004F3655" w:rsidP="004F3655">
                      <w:pPr>
                        <w:pStyle w:val="Heading1"/>
                        <w:jc w:val="center"/>
                      </w:pPr>
                      <w:r w:rsidRPr="00C76256">
                        <w:rPr>
                          <w:rStyle w:val="Strong"/>
                        </w:rPr>
                        <w:t>The purpose of the communication log is to improve communication between the healthcare professionals and the family</w:t>
                      </w:r>
                      <w:r>
                        <w:t>.</w:t>
                      </w:r>
                    </w:p>
                    <w:p w:rsidR="004F3655" w:rsidRDefault="004F3655" w:rsidP="004F3655"/>
                    <w:p w:rsidR="004F3655" w:rsidRDefault="004F3655" w:rsidP="004F3655">
                      <w:r>
                        <w:t>How to use it:</w:t>
                      </w:r>
                    </w:p>
                    <w:p w:rsidR="004F3655" w:rsidRDefault="004F3655" w:rsidP="004F3655"/>
                    <w:p w:rsidR="004F3655" w:rsidRDefault="004F3655" w:rsidP="004F3655">
                      <w:r>
                        <w:rPr>
                          <w:b/>
                          <w:u w:val="single"/>
                        </w:rPr>
                        <w:t xml:space="preserve">Healthcare professionals: </w:t>
                      </w:r>
                    </w:p>
                    <w:p w:rsidR="004F3655" w:rsidRDefault="004F3655" w:rsidP="004F3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Record any conversations / discussions that you have with the patient, relative or carer. </w:t>
                      </w:r>
                      <w:r w:rsidRPr="00C76256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4F3655" w:rsidRPr="00C76256" w:rsidRDefault="004F3655" w:rsidP="004F3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Do not use medical terminology </w:t>
                      </w:r>
                    </w:p>
                    <w:p w:rsidR="004F3655" w:rsidRDefault="004F3655" w:rsidP="004F3655">
                      <w:pPr>
                        <w:rPr>
                          <w:b/>
                          <w:u w:val="single"/>
                        </w:rPr>
                      </w:pPr>
                    </w:p>
                    <w:p w:rsidR="004F3655" w:rsidRDefault="004F3655" w:rsidP="004F365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Patient / relative / carer</w:t>
                      </w:r>
                    </w:p>
                    <w:p w:rsidR="004F3655" w:rsidRDefault="004F3655" w:rsidP="004F36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Used to recap information that you have just been given, helps you to process it in your own time</w:t>
                      </w:r>
                    </w:p>
                    <w:p w:rsidR="004F3655" w:rsidRDefault="004F3655" w:rsidP="004F36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Allows other family members to see what has been said </w:t>
                      </w:r>
                    </w:p>
                    <w:p w:rsidR="004F3655" w:rsidRDefault="004F3655" w:rsidP="004F365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Allows you record any questions you may like to ask but slipped your mind or that you didn’t want to voice.</w:t>
                      </w:r>
                    </w:p>
                    <w:p w:rsidR="004F3655" w:rsidRDefault="004F3655" w:rsidP="004F3655"/>
                    <w:p w:rsidR="004F3655" w:rsidRPr="004F3655" w:rsidRDefault="004F3655" w:rsidP="004F3655">
                      <w:pPr>
                        <w:jc w:val="center"/>
                        <w:rPr>
                          <w:b/>
                        </w:rPr>
                      </w:pPr>
                      <w:r w:rsidRPr="004F3655">
                        <w:rPr>
                          <w:b/>
                        </w:rPr>
                        <w:t>The document will be kept by the bedside allowing ease of access.</w:t>
                      </w:r>
                    </w:p>
                    <w:p w:rsidR="004F3655" w:rsidRPr="004F3655" w:rsidRDefault="004F3655" w:rsidP="004F3655">
                      <w:pPr>
                        <w:jc w:val="center"/>
                        <w:rPr>
                          <w:b/>
                        </w:rPr>
                      </w:pPr>
                      <w:r w:rsidRPr="004F3655">
                        <w:rPr>
                          <w:b/>
                        </w:rPr>
                        <w:t>This is not to replace face to face communication but to be used to augment the communication process.</w:t>
                      </w:r>
                    </w:p>
                    <w:p w:rsidR="004F3655" w:rsidRDefault="004F3655">
                      <w:r>
                        <w:t xml:space="preserve">     </w:t>
                      </w:r>
                    </w:p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  <w:p w:rsidR="004F3655" w:rsidRDefault="004F3655"/>
                  </w:txbxContent>
                </v:textbox>
              </v:shape>
            </w:pict>
          </mc:Fallback>
        </mc:AlternateContent>
      </w:r>
    </w:p>
    <w:p w:rsidR="004F3655" w:rsidRDefault="004F3655" w:rsidP="00C76256"/>
    <w:p w:rsidR="004F3655" w:rsidRDefault="004F3655" w:rsidP="00C76256"/>
    <w:p w:rsidR="004F3655" w:rsidRDefault="004F3655" w:rsidP="00C76256"/>
    <w:p w:rsidR="004F3655" w:rsidRDefault="004F3655" w:rsidP="00C76256"/>
    <w:p w:rsidR="004F3655" w:rsidRDefault="004F3655" w:rsidP="00C76256"/>
    <w:p w:rsidR="004F3655" w:rsidRDefault="004F3655" w:rsidP="00C76256"/>
    <w:p w:rsidR="004F3655" w:rsidRDefault="004F3655" w:rsidP="00C76256"/>
    <w:p w:rsidR="004F3655" w:rsidRDefault="004F3655" w:rsidP="00C76256"/>
    <w:p w:rsidR="004F3655" w:rsidRDefault="004F3655" w:rsidP="00C76256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9072"/>
        <w:gridCol w:w="1417"/>
      </w:tblGrid>
      <w:tr w:rsidR="004F3655" w:rsidTr="004F3655">
        <w:tc>
          <w:tcPr>
            <w:tcW w:w="710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Date</w:t>
            </w:r>
          </w:p>
        </w:tc>
        <w:tc>
          <w:tcPr>
            <w:tcW w:w="9072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Comment</w:t>
            </w:r>
          </w:p>
        </w:tc>
        <w:tc>
          <w:tcPr>
            <w:tcW w:w="1417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Sign</w:t>
            </w:r>
          </w:p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</w:tbl>
    <w:p w:rsidR="004F3655" w:rsidRPr="004F3655" w:rsidRDefault="004F3655" w:rsidP="004F3655"/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9072"/>
        <w:gridCol w:w="1417"/>
      </w:tblGrid>
      <w:tr w:rsidR="004F3655" w:rsidTr="004F3655">
        <w:tc>
          <w:tcPr>
            <w:tcW w:w="710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Date</w:t>
            </w:r>
          </w:p>
        </w:tc>
        <w:tc>
          <w:tcPr>
            <w:tcW w:w="9072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Comment</w:t>
            </w:r>
          </w:p>
        </w:tc>
        <w:tc>
          <w:tcPr>
            <w:tcW w:w="1417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Sign</w:t>
            </w:r>
          </w:p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Date</w:t>
            </w:r>
          </w:p>
        </w:tc>
        <w:tc>
          <w:tcPr>
            <w:tcW w:w="9072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Comment</w:t>
            </w:r>
          </w:p>
        </w:tc>
        <w:tc>
          <w:tcPr>
            <w:tcW w:w="1417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Sign</w:t>
            </w:r>
          </w:p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</w:tbl>
    <w:p w:rsidR="004F3655" w:rsidRPr="004F3655" w:rsidRDefault="004F3655" w:rsidP="004F3655"/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710"/>
        <w:gridCol w:w="9072"/>
        <w:gridCol w:w="1417"/>
      </w:tblGrid>
      <w:tr w:rsidR="004F3655" w:rsidTr="004F3655">
        <w:tc>
          <w:tcPr>
            <w:tcW w:w="710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Date</w:t>
            </w:r>
          </w:p>
        </w:tc>
        <w:tc>
          <w:tcPr>
            <w:tcW w:w="9072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Comment</w:t>
            </w:r>
          </w:p>
        </w:tc>
        <w:tc>
          <w:tcPr>
            <w:tcW w:w="1417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Sign</w:t>
            </w:r>
          </w:p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Date</w:t>
            </w:r>
          </w:p>
        </w:tc>
        <w:tc>
          <w:tcPr>
            <w:tcW w:w="9072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Comment</w:t>
            </w:r>
          </w:p>
        </w:tc>
        <w:tc>
          <w:tcPr>
            <w:tcW w:w="1417" w:type="dxa"/>
          </w:tcPr>
          <w:p w:rsidR="004F3655" w:rsidRPr="004F3655" w:rsidRDefault="004F3655" w:rsidP="004F3655">
            <w:pPr>
              <w:rPr>
                <w:b/>
              </w:rPr>
            </w:pPr>
            <w:r w:rsidRPr="004F3655">
              <w:rPr>
                <w:b/>
              </w:rPr>
              <w:t>Sign</w:t>
            </w:r>
          </w:p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  <w:tr w:rsidR="004F3655" w:rsidTr="004F3655">
        <w:tc>
          <w:tcPr>
            <w:tcW w:w="710" w:type="dxa"/>
          </w:tcPr>
          <w:p w:rsidR="004F3655" w:rsidRDefault="004F3655" w:rsidP="004F3655"/>
        </w:tc>
        <w:tc>
          <w:tcPr>
            <w:tcW w:w="9072" w:type="dxa"/>
          </w:tcPr>
          <w:p w:rsidR="004F3655" w:rsidRDefault="004F3655" w:rsidP="004F3655"/>
        </w:tc>
        <w:tc>
          <w:tcPr>
            <w:tcW w:w="1417" w:type="dxa"/>
          </w:tcPr>
          <w:p w:rsidR="004F3655" w:rsidRDefault="004F3655" w:rsidP="004F3655"/>
        </w:tc>
      </w:tr>
    </w:tbl>
    <w:p w:rsidR="004F3655" w:rsidRPr="004F3655" w:rsidRDefault="004F3655" w:rsidP="004F3655"/>
    <w:p w:rsidR="004F3655" w:rsidRPr="004F3655" w:rsidRDefault="004F3655" w:rsidP="004F3655"/>
    <w:p w:rsidR="004F3655" w:rsidRPr="004F3655" w:rsidRDefault="004F3655" w:rsidP="004F3655"/>
    <w:p w:rsidR="00C76256" w:rsidRDefault="00C76256" w:rsidP="004F3655">
      <w:pPr>
        <w:jc w:val="right"/>
      </w:pPr>
    </w:p>
    <w:p w:rsidR="004F3655" w:rsidRDefault="004F3655" w:rsidP="004F3655">
      <w:pPr>
        <w:jc w:val="right"/>
      </w:pPr>
    </w:p>
    <w:p w:rsidR="004F3655" w:rsidRPr="004F3655" w:rsidRDefault="004F3655" w:rsidP="004F3655">
      <w:pPr>
        <w:jc w:val="right"/>
      </w:pPr>
    </w:p>
    <w:sectPr w:rsidR="004F3655" w:rsidRPr="004F3655" w:rsidSect="006C30EE">
      <w:footerReference w:type="default" r:id="rId9"/>
      <w:footerReference w:type="first" r:id="rId10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3" w:rsidRDefault="00BA4D33" w:rsidP="006C30EE">
      <w:r>
        <w:separator/>
      </w:r>
    </w:p>
  </w:endnote>
  <w:endnote w:type="continuationSeparator" w:id="0">
    <w:p w:rsidR="00BA4D33" w:rsidRDefault="00BA4D33" w:rsidP="006C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EE" w:rsidRDefault="006C30EE">
    <w:pPr>
      <w:pStyle w:val="Footer"/>
    </w:pPr>
    <w:r>
      <w:t xml:space="preserve">Dignified </w:t>
    </w:r>
    <w:r w:rsidR="00672B2B">
      <w:t xml:space="preserve">Death </w:t>
    </w:r>
    <w:r w:rsidR="00672B2B">
      <w:tab/>
      <w:t xml:space="preserve">     </w:t>
    </w:r>
    <w:r w:rsidR="00841AA5">
      <w:t xml:space="preserve">   </w:t>
    </w:r>
    <w:r w:rsidR="00841AA5">
      <w:tab/>
      <w:t>DD5</w:t>
    </w:r>
    <w:r>
      <w:t xml:space="preserve">                        </w:t>
    </w:r>
    <w:r w:rsidR="00672B2B">
      <w:t xml:space="preserve">   </w:t>
    </w:r>
    <w:r>
      <w:t xml:space="preserve"> </w:t>
    </w:r>
    <w:r w:rsidR="00672B2B">
      <w:t xml:space="preserve">Working Version </w:t>
    </w:r>
    <w:r w:rsidR="009717C0">
      <w:t>30/09/</w:t>
    </w:r>
    <w:proofErr w:type="gramStart"/>
    <w:r w:rsidR="009717C0">
      <w:t>15</w:t>
    </w:r>
    <w:r w:rsidR="00672B2B">
      <w:t xml:space="preserve">  NoECCN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EE" w:rsidRDefault="006C30EE">
    <w:pPr>
      <w:pStyle w:val="Footer"/>
    </w:pPr>
    <w:r>
      <w:t xml:space="preserve">Dignified </w:t>
    </w:r>
    <w:sdt>
      <w:sdtPr>
        <w:id w:val="969400743"/>
        <w:temporary/>
        <w:showingPlcHdr/>
      </w:sdtPr>
      <w:sdtEndPr/>
      <w:sdtContent>
        <w:r>
          <w:t>[Type text</w:t>
        </w:r>
        <w:proofErr w:type="gramStart"/>
        <w:r>
          <w:t>]</w:t>
        </w:r>
        <w:proofErr w:type="gramEnd"/>
      </w:sdtContent>
    </w:sdt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3" w:rsidRDefault="00BA4D33" w:rsidP="006C30EE">
      <w:r>
        <w:separator/>
      </w:r>
    </w:p>
  </w:footnote>
  <w:footnote w:type="continuationSeparator" w:id="0">
    <w:p w:rsidR="00BA4D33" w:rsidRDefault="00BA4D33" w:rsidP="006C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CB8"/>
    <w:multiLevelType w:val="hybridMultilevel"/>
    <w:tmpl w:val="1E0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3A9B"/>
    <w:multiLevelType w:val="hybridMultilevel"/>
    <w:tmpl w:val="F4B6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81"/>
    <w:rsid w:val="00217750"/>
    <w:rsid w:val="00221651"/>
    <w:rsid w:val="004B0303"/>
    <w:rsid w:val="004F3655"/>
    <w:rsid w:val="005756C6"/>
    <w:rsid w:val="005E6781"/>
    <w:rsid w:val="00672B2B"/>
    <w:rsid w:val="006C30EE"/>
    <w:rsid w:val="007D72C6"/>
    <w:rsid w:val="00841AA5"/>
    <w:rsid w:val="009717C0"/>
    <w:rsid w:val="00AF46B4"/>
    <w:rsid w:val="00BA4D33"/>
    <w:rsid w:val="00C76256"/>
    <w:rsid w:val="00CD2297"/>
    <w:rsid w:val="00C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297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E678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678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5E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6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C76256"/>
    <w:rPr>
      <w:b/>
      <w:bCs/>
    </w:rPr>
  </w:style>
  <w:style w:type="paragraph" w:styleId="ListParagraph">
    <w:name w:val="List Paragraph"/>
    <w:basedOn w:val="Normal"/>
    <w:uiPriority w:val="34"/>
    <w:qFormat/>
    <w:rsid w:val="00C76256"/>
    <w:pPr>
      <w:ind w:left="720"/>
      <w:contextualSpacing/>
    </w:pPr>
  </w:style>
  <w:style w:type="table" w:styleId="TableGrid">
    <w:name w:val="Table Grid"/>
    <w:basedOn w:val="TableNormal"/>
    <w:rsid w:val="004F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3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30E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6C3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30EE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297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E678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678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5E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6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C76256"/>
    <w:rPr>
      <w:b/>
      <w:bCs/>
    </w:rPr>
  </w:style>
  <w:style w:type="paragraph" w:styleId="ListParagraph">
    <w:name w:val="List Paragraph"/>
    <w:basedOn w:val="Normal"/>
    <w:uiPriority w:val="34"/>
    <w:qFormat/>
    <w:rsid w:val="00C76256"/>
    <w:pPr>
      <w:ind w:left="720"/>
      <w:contextualSpacing/>
    </w:pPr>
  </w:style>
  <w:style w:type="table" w:styleId="TableGrid">
    <w:name w:val="Table Grid"/>
    <w:basedOn w:val="TableNormal"/>
    <w:rsid w:val="004F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3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30E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6C3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30E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You matter because you are you, you matter to the last moment of your life and we will do all we can to let you die peacefully.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Foundation Trust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    Communication Log.</dc:subject>
  <dc:creator>                     Critical Care Department</dc:creator>
  <cp:keywords/>
  <dc:description/>
  <cp:lastModifiedBy>Platten Julie (RVW) Critical Care Network        </cp:lastModifiedBy>
  <cp:revision>11</cp:revision>
  <cp:lastPrinted>2014-07-01T12:38:00Z</cp:lastPrinted>
  <dcterms:created xsi:type="dcterms:W3CDTF">2014-07-01T09:00:00Z</dcterms:created>
  <dcterms:modified xsi:type="dcterms:W3CDTF">2015-09-18T10:17:00Z</dcterms:modified>
</cp:coreProperties>
</file>